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Немало я видел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Немало я видел
          <w:br/>
           Красавиц бедовых.
          <w:br/>
           Что ж гонит меня
          <w:br/>
           В переулки Садовых
          <w:br/>
           По свежему снегу,
          <w:br/>
           По свежему насту?..
          <w:br/>
           Такое со мною
          <w:br/>
           Бывает не часто.
          <w:br/>
          <w:br/>
          Не поздно ли?
          <w:br/>
           Поздно.
          <w:br/>
           В любовные сети
          <w:br/>
           Не надо запутывать
          <w:br/>
           Добрых соседей.
          <w:br/>
           Не лучше ли тихо,
          <w:br/>
           Сторожко-сторожко,
          <w:br/>
           Условною дробью
          <w:br/>
           Пройтись по окошку.
          <w:br/>
          <w:br/>
          Крадусь пустырями,
          <w:br/>
           А сердце все ноет:
          <w:br/>
           Откроет ли поздно?
          <w:br/>
           Откроет!
          <w:br/>
           Откроет!
          <w:br/>
          <w:br/>
          Когда бы спешил,
          <w:br/>
           Не увидел бы мету,
          <w:br/>
           Что шел я к окну
          <w:br/>
           По готовому следу.
          <w:br/>
          <w:br/>
          Тогда б не услышал,
          <w:br/>
           Сойдясь со стеною,
          <w:br/>
           Что весело милой
          <w:br/>
           С другим,
          <w:br/>
           Как со мною.
          <w:br/>
          <w:br/>
          Не надо стучаться.
          <w:br/>
           Не надо стучаться.
          <w:br/>
           Не надо встречаться.
          <w:br/>
           Не надо встречаться.
          <w:br/>
          <w:br/>
          С любовью такою
          <w:br/>
           Теперь не ужиться.
          <w:br/>
           Пойду за метелью
          <w:br/>
           Свистеть и кружиться.
          <w:br/>
          <w:br/>
          Насмешкой
          <w:br/>
           Над нежностью
          <w:br/>
           Чувств непочатых
          <w:br/>
           Пятнает мне сердце
          <w:br/>
           Следов отпечаток,
          <w:br/>
           Пылает обида
          <w:br/>
           Ночного размена.
          <w:br/>
           Кричу всему свету:
          <w:br/>
           Измена!
          <w:br/>
           Измена!
          <w:br/>
          <w:br/>
          Сегодня метель
          <w:br/>
           Для неверной подмога,
          <w:br/>
           Она заметает
          <w:br/>
           Следы до порога,
          <w:br/>
           А снег,
          <w:br/>
           Что в открытую душу
          <w:br/>
           Влетает,
          <w:br/>
           Все тает,
          <w:br/>
           Все тает,
          <w:br/>
           Коснется — и тает…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2022-04-22T04:58:03+03:00</dcterms:created>
  <dcterms:modified xsi:type="dcterms:W3CDTF">2022-04-22T04:58:03+03:00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