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Ненастье (Картинка)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Приуныли детки, молча
          <w:br/>
           На окне они сидят…
          <w:br/>
           Обещала накануне
          <w:br/>
           Отпустить их мама в сад;
          <w:br/>
          <w:br/>
          Разбудить себя просили
          <w:br/>
           Няню все они чем свет;
          <w:br/>
           Тачку, грабли и лопаты
          <w:br/>
           Подарил им старый дед,
          <w:br/>
          <w:br/>
          И с внучатами хотел он
          <w:br/>
           Грядки сам прийти копать.
          <w:br/>
           Деток счастливых насилу
          <w:br/>
           Уложила няня спать.
          <w:br/>
          <w:br/>
          И всю ночь малюткам снились
          <w:br/>
           Солнце, зелень и цветы
          <w:br/>
           И копающего грядки
          <w:br/>
           Деда добрые черты?
          <w:br/>
          <w:br/>
          Что же детки приуныли,
          <w:br/>
           Не слыхать их голосов?..
          <w:br/>
           Отчего печально в окна
          <w:br/>
           Всё глядят они без слов?
          <w:br/>
          <w:br/>
          Оттого, что небо тучи
          <w:br/>
           Обложили всё кругом;
          <w:br/>
           Скрылось солнышко, деревья
          <w:br/>
           Грустно мокнут под дождем;
          <w:br/>
          <w:br/>
          Оттого, что смолкли птички
          <w:br/>
           И, от бури в свой приют,
          <w:br/>
           В чащу темную, забившись,
          <w:br/>
           Не щебечут, не поют.
          <w:br/>
          <w:br/>
          Вот и старый дед явился —
          <w:br/>
           И к любимцу своему
          <w:br/>
           Дети бросились, желая
          <w:br/>
           Горе высказать ему:
          <w:br/>
          <w:br/>
          «Ну как дождик вплоть до ночи
          <w:br/>
           Будет, дедушка, идти?
          <w:br/>
           Ну как целый день придется
          <w:br/>
           Просидеть нам взаперти?»
          <w:br/>
          <w:br/>
          — «Что вы! мигом перестанет! —
          <w:br/>
           Утешает старичок. —
          <w:br/>
           А пока садитесь, детки,
          <w:br/>
           Вот сюда ко мне в кружок;
          <w:br/>
          <w:br/>
          Да послушайте, какую
          <w:br/>
           Расскажу я сказку вам».
          <w:br/>
           И обрадовались детки,
          <w:br/>
           И уселись по местам.
          <w:br/>
          <w:br/>
          Долго сказывал он сказки
          <w:br/>
           Про лису, про колобок,
          <w:br/>
           Да про квакушку-лягушку,
          <w:br/>
           Да про мышкин теремок.
          <w:br/>
          <w:br/>
          Жадно слушали малютки,
          <w:br/>
           О ненастье позабыв;
          <w:br/>
           Лишь одну он сказку кончит,
          <w:br/>
           Все кричат наперерыв:
          <w:br/>
          <w:br/>
          «Расскажи другую!» Деду
          <w:br/>
           Становилось тяжело,
          <w:br/>
           Но тогда ему на смену,
          <w:br/>
           К счастью, солнышко пришло;
          <w:br/>
          <w:br/>
          И негаданно-нежданно
          <w:br/>
           Яркий блеск его лучей
          <w:br/>
           Озарил седины деда,
          <w:br/>
           Кудри мягкие детей.
          <w:br/>
          <w:br/>
          Дед вскочил и, настежь окна
          <w:br/>
           Растворив, вскричал: «Ну вот,
          <w:br/>
           Говорил я вам, что мигом
          <w:br/>
           Тучки ветер разнесет!
          <w:br/>
          <w:br/>
          Посмотрите-ка, как славно
          <w:br/>
           Вспрыснул дождичек листву
          <w:br/>
           И алмазами усыпал
          <w:br/>
           Посвежевшую траву.
          <w:br/>
          <w:br/>
          Птички звонко распевают,
          <w:br/>
           Рады солнечным лучам,
          <w:br/>
           И цветы свои головки
          <w:br/>
           Поднимают к небесам.
          <w:br/>
          <w:br/>
          Ну, теперь лопатки, тачку
          <w:br/>
           Забирайте, да и в сад!»
          <w:br/>
           Нет пределов восхищенью,
          <w:br/>
           Крику, хохоту ребят.
          <w:br/>
          <w:br/>
          Вот уж скачут, словно птички,
          <w:br/>
           На сыром песке аллей!
          <w:br/>
           И летят в лицо им брызги
          <w:br/>
           С яркой зелени ветвей!
          <w:br/>
          <w:br/>
          Вот уж песенка их в чаще
          <w:br/>
           Беззаботная слышна…
          <w:br/>
           Как и птичкам, детям нужны
          <w:br/>
           Только солнце да весна!
          <w:br/>
          <w:br/>
          «Дай-то бог, чтоб в вашей жизни, —
          <w:br/>
           Тихо молвил старичок, —
          <w:br/>
           Долгой радостью сменялись
          <w:br/>
           Дни недолгие тревог!
          <w:br/>
          <w:br/>
          Чтоб вы так же незаметно
          <w:br/>
           Пережить те дни могли,
          <w:br/>
           Как сегодня дождь и бурю,
          <w:br/>
           Сказки слушая мои!»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2022-04-22T12:08:12+03:00</dcterms:created>
  <dcterms:modified xsi:type="dcterms:W3CDTF">2022-04-22T12:08:12+03:00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