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Несбывшиеся мечты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Когда мне было восемь лет,<w:br/>Мечтал я лишь о том,<w:br/>Чтоб небольшой велосипед<w:br/>Ко мне вкатился в дом.<w:br/> <w:br/>Я утром, вечером и днем<w:br/>Катался бы на нем.<w:br/> <w:br/>Обидно было мне до слез,<w:br/>Когда я слышал: &mdash; Нет!<w:br/>С тобой, малыш, и без колес<w:br/>Не оберешься бед.<w:br/> <w:br/>О санках я зимой мечтал<w:br/>И видел их во сне.<w:br/>А наяву я твердо знал:<w:br/>Их не подарят мне.<w:br/> <w:br/>&mdash; Успеешь голову<w:br/>сломать! &mdash;<w:br/>Мне всякий раз твердила мать.<w:br/> <w:br/>Хотелось вырастить щенка,<w:br/>Но дали мне совет,<w:br/>Чтоб не валял я дурака<w:br/>В свои двенадцать лет.<w:br/> <w:br/>Поменьше о щенках мечтал,<w:br/>А лучше &mdash; что-нибудь читал.<w:br/> <w:br/>Я редко слышал слово: &laquo;Да!&raquo; &mdash;<w:br/>А возражать не смел,<w:br/>И мне дарили все всегда<w:br/>Не то, что я хотел:<w:br/>То &mdash; шарф, то &mdash; новое<w:br/>пальто,<w:br/>То &mdash; &laquo;музыкальное лото&raquo;,<w:br/>То &mdash; Михалкова, то &mdash; Барто,<w:br/>Но это было все не то &mdash;<w:br/>Не то, что я хотел!<w:br/> <w:br/>Как жаль, что взрослые подчас<w:br/>Совсем не понимают нас.<w:br/>А детство, сами говорят,<w:br/>Бывает только раз!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2021-11-10T10:41:56+03:00</dcterms:created>
  <dcterms:modified xsi:type="dcterms:W3CDTF">2021-11-10T10:41:56+03:00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