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Несовершенство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Несовершенство мира — милость Божья!
          <w:br/>
           Паси стада своих свободных воль,
          <w:br/>
           Пускай стоишь у нижнего подножья.
          <w:br/>
          <w:br/>
          Желанье вольное утолено ль?
          <w:br/>
           Автоматичность — вряд ли добродетель,
          <w:br/>
           Без тела тупы и восторг и боль.
          <w:br/>
          <w:br/>
          Во мгле ли дремлем мы, в зенитном свете ль
          <w:br/>
           Крылим, острее стрел, свои лучи —
          <w:br/>
           Отображение небесных петель, —
          <w:br/>
          <w:br/>
          Чужой чертеж прилежнее учи,
          <w:br/>
           Желаний ветошь с воли совлекая,
          <w:br/>
           И слушай голос в набожной ночи.
          <w:br/>
          <w:br/>
          Воскликнешь, удивясь: «Так вот какая
          <w:br/>
           Нам сила суждена! ее берем!»
          <w:br/>
           Не борозди, кометою мелькая,
          <w:br/>
          <w:br/>
          Случайный небосвод, плыви путем
          <w:br/>
           Тебе удобнейшим. Желанье Бога!
          <w:br/>
           Едина цель и волен твой ярем,
          <w:br/>
          <w:br/>
          Покорная, свободная дорога!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2022-04-22T20:54:57+03:00</dcterms:created>
  <dcterms:modified xsi:type="dcterms:W3CDTF">2022-04-22T20:54:57+03:00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