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"Нет! Еще любовный голод..."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Нет! Еще любовный голод
          <w:br/>
          Не раздвинул этих уст.
          <w:br/>
          Нежен — оттого что молод,
          <w:br/>
          Нежен — оттого что пуст.
          <w:br/>
          <w:br/>
          Но увы! На этот детский
          <w:br/>
          Рот — Шираза лепестки!—
          <w:br/>
          Все людское людоедство
          <w:br/>
          Точит зверские клыки.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2021-11-11T14:44:43+03:00</dcterms:created>
  <dcterms:modified xsi:type="dcterms:W3CDTF">2021-11-11T14:44:43+03:00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