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слез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слез. Я больше плакать не умею,
          <w:br/>
          С тех пор как посвящен я в колдуны.
          <w:br/>
          О, Вещая Жена! Я ведал с нею
          <w:br/>
          Ведовское. На зов ее струны
          <w:br/>
          Скликались звери Говор человечий
          <w:br/>
          Был меж волков лесных. А меж людей
          <w:br/>
          Такие, в хрипах, слышались мне речи,
          <w:br/>
          Что нет уж больше слез в душе моей.
          <w:br/>
          Кто там под пыткой? Кто кричит так звонко?
          <w:br/>
          Молчу. Себя заклял я колдовски.
          <w:br/>
          Мучь всех’ Меня’ Мучь моего ребенка!
          <w:br/>
          Мольбы не будет Кровь забьет в виски.
          <w:br/>
          Забьется в голове как тяжкий молот.
          <w:br/>
          Но слез моих тебе, палач, не знать.
          <w:br/>
          Пусть будет самый свод Небес расколот.
          <w:br/>
          Ты проклят Тверды мы. И эту рать
          <w:br/>
          Не победить палачеством убогим.
          <w:br/>
          Мы все растем Стальнеет пытка в нас.
          <w:br/>
          Минуты время движут кругом строгим.
          <w:br/>
          Ты проклят! Проклят! Жди! Еще лишь час!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2022-03-25T09:38:44+03:00</dcterms:created>
  <dcterms:modified xsi:type="dcterms:W3CDTF">2022-03-25T09:38:44+03:00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