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Неужель тобою позабыто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Неужель тобою позабыто
          <w:br/>
           То, о чём забыть я не могу?
          <w:br/>
           Тонут, тонут конские копыта
          <w:br/>
           В мокром неслежавшемся снегу.
          <w:br/>
           Мы с тобою — первый раз в разведке,
          <w:br/>
           Нам с тобой — по восемнадцать лет.
          <w:br/>
           Пуля сбила хлопья снега с ветки,
          <w:br/>
           В тёмном воздухе оставив след.
          <w:br/>
          <w:br/>
          Вновь снежинки надо мною кружат,
          <w:br/>
           Тихо оседая на висках.
          <w:br/>
           Ставшая большой любовью, дружба
          <w:br/>
           Умирает на моих глазах…
          <w:br/>
           Сколько раз от смерти уносили
          <w:br/>
           Мы с тобою раненых в бою —
          <w:br/>
           Неужели мы теперь не в силе
          <w:br/>
           Воскресить, спасти любовь свою?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2022-04-22T12:34:58+03:00</dcterms:created>
  <dcterms:modified xsi:type="dcterms:W3CDTF">2022-04-22T12:34:58+03:00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