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Неукротимою тревогой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Неукротимою тревогой
          <w:br/>
           Переполняется душа.
          <w:br/>
           Тетради жаждущей не трогай,
          <w:br/>
           Но вслушивайся не дыша:
          <w:br/>
          <w:br/>
          Тебя заставит чья-то воля
          <w:br/>
           Ходить от стула до стены,
          <w:br/>
           Ты будешь чувствовать до боли
          <w:br/>
           Пятно в луне и плеск волны,
          <w:br/>
          <w:br/>
          Ты будешь любоваться тенью,
          <w:br/>
           Отброшенною от стихов, —
          <w:br/>
           Не человек и не смятенье:
          <w:br/>
           Бог, повергающий богов.
          <w:br/>
          <w:br/>
          Но за величие такое,
          <w:br/>
           За счастье музыкою быть,
          <w:br/>
           Ты не найдёшь себе покоя,
          <w:br/>
           Не сможешь ничего любить, —
          <w:br/>
          <w:br/>
          Ладони взвешивали слово,
          <w:br/>
           Глаза следили смену строк…
          <w:br/>
           С отчаяньем ты ждёшь былого
          <w:br/>
           В негаданный, нежданный срок,
          <w:br/>
          <w:br/>
          А новый день беззвучен будет, —
          <w:br/>
           Для сердца чужд, постыл для глаз,
          <w:br/>
           И ночь наставшая забудет,
          <w:br/>
           Что говорила в прошлый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2022-04-23T18:49:09+03:00</dcterms:created>
  <dcterms:modified xsi:type="dcterms:W3CDTF">2022-04-23T18:49:09+03:00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