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Никогда не иди назад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Никогда не иди назад.
          <w:br/>
           Возвращаться нет уже смысла.
          <w:br/>
           Даже если там те же глаза,
          <w:br/>
           В которых тонули мысли.
          <w:br/>
           Даже если тянет туда,
          <w:br/>
           Где ещё всё было так мило,
          <w:br/>
           Не иди ты туда никогда,
          <w:br/>
           Забудь навсегда, что было.
          <w:br/>
           Те же люди в прошлом живут,
          <w:br/>
           Что любить обещали всегда.
          <w:br/>
           Если вспомнил ты это — забудь,
          <w:br/>
           Не иди ты туда никогда.
          <w:br/>
           Не верь им, они — чужие.
          <w:br/>
           Ведь когда-то ушли от тебя.
          <w:br/>
           Они веру в душе убили,
          <w:br/>
           В любовь, в людей и в себя.
          <w:br/>
           Живи просто тем, что живёшь
          <w:br/>
           И хоть жизнь похожа на ад,
          <w:br/>
           Смотри только вперёд,
          <w:br/>
           Никогда не иди назад.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2022-04-26T06:04:00+03:00</dcterms:created>
  <dcterms:modified xsi:type="dcterms:W3CDTF">2022-04-26T06:04:00+03:00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