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Никому не нужна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Никому не нужна ты
          <w:br/>
           В этой жизни проклятой!
          <w:br/>
           Близким и дальним —
          <w:br/>
           В тягость и в жалость.
          <w:br/>
           Как ни старалась
          <w:br/>
           Телом страдальным,
          <w:br/>
           Как ни металась…
          <w:br/>
           Никто не поверит,
          <w:br/>
           Все стали как звери,
          <w:br/>
           Друг другу постылы,
          <w:br/>
           Жадны и хилы.
          <w:br/>
           Люди живут,
          <w:br/>
           Не сеют, не жнут.
          <w:br/>
           Дни так похожи —
          <w:br/>
           Этот, вчерашний,
          <w:br/>
           Господи боже,
          <w:br/>
           Страшно мне, страшно!
          <w:br/>
           Где же евангелье,
          <w:br/>
           Светлые ангелы?
          <w:br/>
           Оком незрячим,
          <w:br/>
           Люди, заплачем!
          <w:br/>
           Потоками слезными
          <w:br/>
           Сердце омоется,
          <w:br/>
           Молитвами грозными
          <w:br/>
           Дух успокоится.
          <w:br/>
           Тише, тише!
          <w:br/>
           Я уже слышу,
          <w:br/>
           Где-то здесь рядом
          <w:br/>
           Тихая дума…
          <w:br/>
           Только не надо
          <w:br/>
           Земного шума!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2022-04-22T13:17:21+03:00</dcterms:created>
  <dcterms:modified xsi:type="dcterms:W3CDTF">2022-04-22T13:17:21+03:00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