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Ницца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и я в стране чудесной,
          <w:br/>
           Там, куда мечты летят,
          <w:br/>
           Где средь синевы небесной
          <w:br/>
           Ненасытный бродит взгляд,
          <w:br/>
           Где лишь мул наверх утеса
          <w:br/>
           Путь находит меж стремнин,
          <w:br/>
           Где весь в листьях в мраке леса
          <w:br/>
           Рдеет сочный апельсин.
          <w:br/>
          <w:br/>
          Край, любовь самой природы,
          <w:br/>
           Родина роскошных муз,
          <w:br/>
           Область браней и свободы,
          <w:br/>
           Рабских и сердечных уз!
          <w:br/>
           Был я на холмах священных,
          <w:br/>
           Средь божественных гробов,
          <w:br/>
           В тесных рощах, растворенных
          <w:br/>
           Сладким запахом цветов!
          <w:br/>
          <w:br/>
          Дивною твоей луною
          <w:br/>
           Был я по морю ведом;
          <w:br/>
           Тьма сверкала подо мною,
          <w:br/>
           Зыбь горела за веслом!
          <w:br/>
           Над истоком Полиона
          <w:br/>
           Я задумчивый стоял;
          <w:br/>
           Мне казалось, там Миньона
          <w:br/>
           Тужит между диких скал!
          <w:br/>
          <w:br/>
          К песне тихой и печальной
          <w:br/>
           Преклонял я жадный слух:
          <w:br/>
           Из страны, казалось, дальной
          <w:br/>
           Прилетел бесплотный дух!
          <w:br/>
           Он оставил ночь могилы
          <w:br/>
           Раз еще взглянуть на свет;
          <w:br/>
           Только край родной и милый
          <w:br/>
           Даст ему забвенье бед!
          <w:br/>
          <w:br/>
          На горах среди туманов
          <w:br/>
           Я встречал толпу теней,
          <w:br/>
           Полк бессмертных великанов:
          <w:br/>
           Ратных, бардов и судей —
          <w:br/>
           Вечный Рим, кладбище славы,
          <w:br/>
           Я к тебе летел душой!
          <w:br/>
           Но встает раздор кровавый,
          <w:br/>
           Брань несется в рай земной!
          <w:br/>
          <w:br/>
          Гром завоет; зарев блески
          <w:br/>
           Ослепят унылый взор;
          <w:br/>
           Ненавистные тудески
          <w:br/>
           Ниспадут с ужасных гор;
          <w:br/>
           Смерть из тысяч ружей грянет,
          <w:br/>
           В тысяче штыках сверкнет;
          <w:br/>
           Не родясь, весна увянет,
          <w:br/>
           Вольность, не родясь, умрет!
          <w:br/>
          <w:br/>
          Васильковою лазурью
          <w:br/>
           Здесь пленяют небеса;
          <w:br/>
           Под рушительною бурью
          <w:br/>
           Здесь не могут пасть леса;
          <w:br/>
           Здесь душа в лугах шелковых,
          <w:br/>
           Жизнь и в камнях и в водах!
          <w:br/>
           Что ж закон судеб суровых
          <w:br/>
           Шлет сюда и месть и страх?
          <w:br/>
          <w:br/>
          Все жестоким укоризна,
          <w:br/>
           Что здесь сердцу говорит!
          <w:br/>
           Иль не здесь любви отчизна?
          <w:br/>
           Иль не это сад харит?
          <w:br/>
           Здесь я видел обещанье
          <w:br/>
           Светлых, беззаботных дней;
          <w:br/>
           Но и здесь не спит страданье,
          <w:br/>
           Муз пугает звук цепей!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2022-04-22T05:03:51+03:00</dcterms:created>
  <dcterms:modified xsi:type="dcterms:W3CDTF">2022-04-22T05:03:51+03:00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