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Ничем, ничем в душе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Ничем, ничем в душе моей
          <w:br/>
           Заветной веры ты не сгубишь…
          <w:br/>
           Ты можешь полюбить сильней,
          <w:br/>
           Но так легко ты не разлюбишь.
          <w:br/>
           Мне вера та — заветный клад,
          <w:br/>
           Я обхватил его руками…
          <w:br/>
           И, если руки изменят,
          <w:br/>
           Вопьюсь в безумии зубами.
          <w:br/>
           Та вера — жизнь души моей,
          <w:br/>
           Я даром не расстанусь с ней.
          <w:br/>
           Тебя любил я так смиренно,
          <w:br/>
           Так глубоко и так полно,
          <w:br/>
           Как жизнью новой озаренной
          <w:br/>
           Душе лишь раз любить дано.
          <w:br/>
           Я все, что в сердце проникало
          <w:br/>
           Как мира высшего отзыв,
          <w:br/>
           Что ум восторгом озаряло,-
          <w:br/>
           Передавал тебе, бывало,
          <w:br/>
           И ты на каждый мой порыв
          <w:br/>
           Созвучьем сердца отвечала.
          <w:br/>
           Как в книге, я привык читать
          <w:br/>
           В душе твоей и мог по воле
          <w:br/>
           Всем дорогим мне наполнять
          <w:br/>
           Страницы, белые дотоле.
          <w:br/>
           И с тайной радостью следил,
          <w:br/>
           Как цвет и плод приносит ныне
          <w:br/>
           То, что вчера я насадил
          <w:br/>
           В заветной, девственной святыне.
          <w:br/>
           Я о любви своей молчал,
          <w:br/>
           Ее таил, как преступленье…
          <w:br/>
           И жизни строгое значенье
          <w:br/>
           Перед тобой разоблачал.
          <w:br/>
           А все же чувствовали сами
          <w:br/>
           Невольно оба мы не раз,
          <w:br/>
           Что душ таинственная связь
          <w:br/>
           Образовалась между нами.
          <w:br/>
           Тогда… хотелось мне упасть
          <w:br/>
           К твоим ногам в порыве страсти…
          <w:br/>
           Но сила непонятной власти
          <w:br/>
           Смиряла бешеную страсть.
          <w:br/>
           Нет! Не упал бы я к ногам,
          <w:br/>
           Не целовал бы след твой милый,
          <w:br/>
           Храня тебя, хранимый сам
          <w:br/>
           Любви таинственною силой…
          <w:br/>
           Один бы взгляд, один бы звук,
          <w:br/>
           Одно лишь искреннее слово —
          <w:br/>
           И бодро я пошел бы снова
          <w:br/>
           В путь одиночества и мук.
          <w:br/>
           Но мы расстались без прощанья,
          <w:br/>
           С тоской суровой и немой,
          <w:br/>
           И в час случайного свиданья
          <w:br/>
           Сошлись с холодностью сухой;
          <w:br/>
           Опущен взгляд, и чинны речи,
          <w:br/>
           Рука как мрамор холодна…
          <w:br/>
           А я, безумный, ждал той встречи,
          <w:br/>
           Я думал, мне простит она
          <w:br/>
           Мою тоску, мои мученья,
          <w:br/>
           Невольный ропот мне простит
          <w:br/>
           И вновь в молитву обратит
          <w:br/>
           Греховный стон ожесточенья!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2022-04-22T09:19:46+03:00</dcterms:created>
  <dcterms:modified xsi:type="dcterms:W3CDTF">2022-04-22T09:19:46+03:00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