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Новогоднее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Новым годом — светом — краем — кровом!
          <w:br/>
          Первое письмо тебе на новом
          <w:br/>
          — Недоразумение, что злачном —
          <w:br/>
          (Злачном — жвачном) месте зычном, месте звучном
          <w:br/>
          Как Эолова пустая башня.
          <w:br/>
          Первое письмо тебе с вчерашней,
          <w:br/>
          На которой без тебя изноюсь,
          <w:br/>
          Родины, теперь уже с одной из
          <w:br/>
          Звёзд… Закон отхода и отбоя,
          <w:br/>
          По которому любимая любою
          <w:br/>
          И небывшею из небывалой.
          <w:br/>
          Рассказать, как про твою узнала?
          <w:br/>
          Не землетрясенье, не лавина.
          <w:br/>
          Человек вошёл — любой — (любимый —
          <w:br/>
          Ты). — Прискорбнейшее из событий.
          <w:br/>
          — В Новостях и в Днях. — Статью дадите?
          <w:br/>
          — Где? — В горах. (Окно в еловых ветках.
          <w:br/>
          Простыня.) — Не видите газет ведь?
          <w:br/>
          Так статью? — Нет. — Но… — Прошу избавить.
          <w:br/>
          Вслух: трудна. Внутрь: не христопродавец.
          <w:br/>
          — В санатории. (В раю наёмном.)
          <w:br/>
          — День? — Вчера, позавчера, не помню.
          <w:br/>
          В Альказаре будете? — Не буду.
          <w:br/>
          Вслух: семья. Внутрь: всё, но не Иуда.
          <w:br/>
          <w:br/>
          С наступающим! (Рождался завтра!) —
          <w:br/>
          Рассказать, что сделала, узнав про..?
          <w:br/>
          Тсс… Оговорилась. По привычке.
          <w:br/>
          Жизнь и смерть давно беру в кавычки,
          <w:br/>
          Как заведомо-пустые сплёты.
          <w:br/>
          Ничего не сделала, но что-то
          <w:br/>
          Сделалось, без тени и без эха
          <w:br/>
          Делающее!
          <w:br/>
          ‎Теперь — как ехал?
          <w:br/>
          Как рвалось и не разорвалось как —
          <w:br/>
          Сердце? Как на рысаках орловских,
          <w:br/>
          От орлов, сказал, не отстающих,
          <w:br/>
          Дух захватывало — или пуще?
          <w:br/>
          Слаще? Ни высот тому, ни спусков
          <w:br/>
          На орлах летал заправских русских —
          <w:br/>
          Кто. Связь кровная у нас с тем светом:
          <w:br/>
          На Руси бывал — тот свет на этом
          <w:br/>
          Зрел. Налаженная перебежка!
          <w:br/>
          Жизнь и смерть произношу с усмешкой,
          <w:br/>
          Скрытою — своей её коснёшься!
          <w:br/>
          Жизнь и смерть произношу со сноской,
          <w:br/>
          Звёздочкою (ночь, которой чаю:
          <w:br/>
          Вместо мозгового полушарья —
          <w:br/>
          Звёздное!)
          <w:br/>
          ‎Не позабыть бы, друг мой,
          <w:br/>
          Следующего: что если буквы
          <w:br/>
          Русские пошли взамен немецких —
          <w:br/>
          То не потому, что нынче, дескать,
          <w:br/>
          Всё сойдёт, что мёртвый (нищий) всё съест —
          <w:br/>
          Не сморгнёт! — а потому, что тот свет,
          <w:br/>
          Наш, — тринадцати, в Новодевичьем
          <w:br/>
          Поняла: не без- а все́-язычен.
          <w:br/>
          <w:br/>
          Вот и спрашиваю не без грусти:
          <w:br/>
          Уж не спрашиваешь, как по-русски
          <w:br/>
          — Nest? Единственная, и все гнёзда
          <w:br/>
          Покрывающая рифма: звёзды.
          <w:br/>
          <w:br/>
          Отвекаюсь? Но такой и вещи
          <w:br/>
          Не найдётся — от тебя отвлечься.
          <w:br/>
          Каждый помысел, любой, Du Lieber,
          <w:br/>
          Слог в тебя ведёт — о чём бы ни был
          <w:br/>
          Толк (пусть русского родней немецкий
          <w:br/>
          Мне, всех ангельский родней!) — как места
          <w:br/>
          Несть, где нет тебя, нет есть: могила.
          <w:br/>
          Всё как не было и всё как было.
          <w:br/>
          — Неужели обо мне ничуть не? —
          <w:br/>
          Окруженье, Райнер, самочувствье?
          <w:br/>
          Настоятельно, всенепременно —
          <w:br/>
          Первое видение вселенной
          <w:br/>
          (Подразумевается, поэта
          <w:br/>
          В оной) и последнее — планеты,
          <w:br/>
          Раз только тебе и данной — в целом!
          <w:br/>
          Не поэта с прахом, духа с телом,
          <w:br/>
          (Обособить — оскорбить обоих)
          <w:br/>
          А тебя с тобой, тебя с тобою ж,
          <w:br/>
          — Быть Зевесовым не значит лучшим —
          <w:br/>
          Кастора — тебя с тобой — Поллуксом,
          <w:br/>
          Мрамора — тебя с тобою, травкой,
          <w:br/>
          Не разлуку и не встречу — ставку
          <w:br/>
          Очную: и встречу и разлуку
          <w:br/>
          Первую.
          <w:br/>
          ‎На собственную руку
          <w:br/>
          Как глядел (на след — на ней — чернильный)
          <w:br/>
          Со своей столько-то (сколько?) мильной
          <w:br/>
          Бесконечной ибо безначальной
          <w:br/>
          Высоты над уровнем хрустальным
          <w:br/>
          Средиземного — и прочих блюдец.
          <w:br/>
          Всё как не было и всё как будет
          <w:br/>
          И со мною за концом предместья.
          <w:br/>
          Всё как не было и всё как есть уж
          <w:br/>
          — Что списавшемуся до недельки
          <w:br/>
          Лишней! — и куда ж ещё глядеть-то,
          <w:br/>
          Приоблокотясь на обод ложи,
          <w:br/>
          С этого — как не на тот, с того же —
          <w:br/>
          Как не на многострадальный этот.
          <w:br/>
          В Беллевю живу. Из гнёзд и веток
          <w:br/>
          Городок. Переглянувшись с гидом:
          <w:br/>
          Беллевю. Острог с прекрасным видом
          <w:br/>
          На Париж — чертог химеры галльской —
          <w:br/>
          На Париж — и на немножко дальше…
          <w:br/>
          Приоблокотясь на алый обод,
          <w:br/>
          Как тебе смешны (кому) «должно быть»,
          <w:br/>
          (Мне ж) должны быть, с высоты без меры,
          <w:br/>
          Наши Беллевю и Бельведеры!
          <w:br/>
          Перебрасываюсь. Частность. Срочность.
          <w:br/>
          Новый Год в дверях. За что, с кем чокнусь
          <w:br/>
          Через стол? Чем? Вместо пены — ваты
          <w:br/>
          Клок. Зачем? Ну, бьёт, — а при чём я тут?
          <w:br/>
          Что мне делать в новогоднем шуме
          <w:br/>
          С этой внутреннею рифмой: Райнер — умер.
          <w:br/>
          Если ты, такое око смерклось,
          <w:br/>
          Значит, жизнь не жизнь есть, смерть не смерть есть.
          <w:br/>
          Значит — тмится, допойму при встрече! —
          <w:br/>
          Нет ни жизни, нет ни смерти, — третье,
          <w:br/>
          Новое. И за него (соломой
          <w:br/>
          Застелив седьмой — двадцать шестому
          <w:br/>
          Отходящему — какое счастье
          <w:br/>
          Тобой кончиться, тобой начаться!)
          <w:br/>
          Через стол, необозримый оком,
          <w:br/>
          Буду чокаться с тобою тихим чоком
          <w:br/>
          Сткла о сткло? Нет — не кабацким ихним:
          <w:br/>
          Я о ты, слиясь дающих рифму:
          <w:br/>
          Третье.
          <w:br/>
          ‎Через стол гляжу на крест твой.
          <w:br/>
          Сколько мест — за́городных, и места
          <w:br/>
          За́городом! и кому же машет
          <w:br/>
          Как не нам — куст? Мест — именно наших
          <w:br/>
          И ничьих других! Весь лист! Вся хвоя!
          <w:br/>
          Мест твоих со мной (твоих с тобою).
          <w:br/>
          (Что с тобою бы и на массовку —
          <w:br/>
          Говорить?) что — мест! а месяцов-то!
          <w:br/>
          А недель! А дождевых предместий
          <w:br/>
          Без людей! А утр! А всего вместе
          <w:br/>
          И не на́чатого соловьями!
          <w:br/>
          <w:br/>
          Верно плохо вижу, ибо в яме,
          <w:br/>
          Верно, лучше видишь, ибо свыше:
          <w:br/>
          Ничего у нас с тобой не вышло.
          <w:br/>
          До того, так чисто и так просто
          <w:br/>
          Ничего, так по плечу и росту
          <w:br/>
          Нам — что и перечислять не надо.
          <w:br/>
          Ничего, кроме — не жди из ряду
          <w:br/>
          Выходящего (неправ из такта
          <w:br/>
          Выходящий!) — а в какой бы, как бы
          <w:br/>
          Ряд — вошедшего б?
          <w:br/>
          ‎Припев извечный:
          <w:br/>
          Ничего хоть чем-нибудь на нечто
          <w:br/>
          Что-нибудь — хоть издали бы — тень хоть
          <w:br/>
          Тени! Ничего, что: час тот, день тот,
          <w:br/>
          Дом тот — даже смертнику в колодках
          <w:br/>
          Памятью дарованное: рот тот!
          <w:br/>
          Или слишком разбирались в средствах?
          <w:br/>
          Из всего того один лишь свет тот
          <w:br/>
          Наш был, как мы сами только отсвет
          <w:br/>
          Нас, — взамен всего сего — весь тот свет!
          <w:br/>
          <w:br/>
          С незастроеннейшей из окраин —
          <w:br/>
          С новым местом, Райнер, светом, Райнер!
          <w:br/>
          С доказуемости мысом крайним —
          <w:br/>
          С новым оком, Райнер, слухом, Райнер.
          <w:br/>
          <w:br/>
          Всё тебе помехой
          <w:br/>
          Было: страсть и друг.
          <w:br/>
          С новым звуком, Эхо!
          <w:br/>
          С новым эхом, Звук!
          <w:br/>
          <w:br/>
          Сколько раз на школьном табурете:
          <w:br/>
          Что за горы там? Какие реки?
          <w:br/>
          Хороши ландшафты без туристов?
          <w:br/>
          Не ошиблась, Райнер — рай — гористый,
          <w:br/>
          Грозовой? Не притязаний вдовьих —
          <w:br/>
          Не один ведь рай, над ним другой ведь
          <w:br/>
          Рай? Террасами? Сужу по Татрам —
          <w:br/>
          Рай не может не амфитеатром
          <w:br/>
          Быть. (А занавес над кем-то спущен…)
          <w:br/>
          Не ошиблась, Райнер, Бог — растущий
          <w:br/>
          Баобаб? Не Золотой Людовик —
          <w:br/>
          Не один ведь Бог? Над ним другой ведь
          <w:br/>
          Бог?
          <w:br/>
          ‎Как пишется на новом месте?
          <w:br/>
          Впрочем есть ты — есть стих: сам и есть ты —
          <w:br/>
          Стих! Как пишется в хорошей жисти
          <w:br/>
          Без стола для локтя, лба для кисти
          <w:br/>
          (Горсти)?
          <w:br/>
          ‎— Весточку, привычным шифром!
          <w:br/>
          Райнер, радуешься новым рифмам?
          <w:br/>
          Ибо правильно толкуя слово
          <w:br/>
          Рифма — что́ — как не́ — целый ряд новых
          <w:br/>
          Рифм — Смерть?
          <w:br/>
          ‎Не́куда: язык изучен.
          <w:br/>
          Целый ряд значений и созвучий
          <w:br/>
          Новых.
          <w:br/>
          ‎— До свиданья! До знакомства!
          <w:br/>
          Свидимся — не знаю, но — споёмся!
          <w:br/>
          С мне-самой неведомой землёю —
          <w:br/>
          С целым морем, Райнер, с целой мною!
          <w:br/>
          <w:br/>
          Не разъехаться — черкни заране.
          <w:br/>
          С новым звуконачертаньем, Райнер!
          <w:br/>
          <w:br/>
          В небе лестница, по ней с Дарами…
          <w:br/>
          С новым рукоположеньем, Райнер!
          <w:br/>
          <w:br/>
          — Чтоб не за́лили, держу ладонью. —
          <w:br/>
          Поверх Роны и поверх Rarogn’a,
          <w:br/>
          Поверх явной и сплошной разлуки
          <w:br/>
          Райнеру — Мариа — Рильке — в руки.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2022-03-19T00:05:04+03:00</dcterms:created>
  <dcterms:modified xsi:type="dcterms:W3CDTF">2022-03-19T00:05:04+03:00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