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"Новый блеск излило небо..."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Новый блеск излило небо 
          <w:br/>
          На небесные поля, 
          <w:br/>
          Мраком древнего Эреба 
          <w:br/>
          Преисполнена земля. 
          <w:br/>
          <w:br/>
          Вознесясь стезею бледной 
          <w:br/>
          В золотое без конца, 
          <w:br/>
          Стану, сын покорно-бедный, 
          <w:br/>
          В осиянности творца. 
          <w:br/>
          <w:br/>
          Если тайный грешный помысл 
          <w:br/>
          В душу скорбную слетит, 
          <w:br/>
          Лучезарный бога промысл 
          <w:br/>
          Утолит и осенит. 
          <w:br/>
          <w:br/>
          Вознесусь душой нетленной 
          <w:br/>
          На неведомых крылах. 
          <w:br/>
          Сердцем чистые блаженны - 
          <w:br/>
          Узрят бога в небесах.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2021-11-11T13:55:39+03:00</dcterms:created>
  <dcterms:modified xsi:type="dcterms:W3CDTF">2021-11-11T13:55:39+03:00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