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Ночлег на геолбазе в Таласском Ала-Тау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Ночлег на геолбазе в Таласском Ала-Тау…
          <w:br/>
          Мне возвращает память степной душистый сон.
          <w:br/>
          На снежные вершины ложится день усталый,
          <w:br/>
          И звезды Казахстана взошли на небосклон.
          <w:br/>
          <w:br/>
          Нас встретили собаки за ближним поворотом,
          <w:br/>
          Невидимая ветка хлестнула по лицу,
          <w:br/>
          Зевнули с долгим скрипом тяжелые ворота,
          <w:br/>
          И бричка подкатила к намокшему крыльцу.
          <w:br/>
          <w:br/>
          Весь дом заворошился, дохнув теплом потемок,
          <w:br/>
          Зачиркавших коробок, упавших одеял.
          <w:br/>
          Чихнул на кухне примус, а маятник спросонок
          <w:br/>
          И тень и тараканов по полкам разогнал.
          <w:br/>
          <w:br/>
          Пока над самоваром мочалят нам галеты
          <w:br/>
          И яблок пропеченных несут сковороду,
          <w:br/>
          Смотрю на полушубки, на ружья и планшеты,
          <w:br/>
          На тополя и звезды в разбуженном саду.
          <w:br/>
          <w:br/>
          «Ну, как дела на базе?» — «Вот письма.
          <w:br/>
          Завтра в горы.
          <w:br/>
          Нам надо торопиться. Подъем к шести часам.
          <w:br/>
          Кончайте чай, ребята! Оставьте разговоры.
          <w:br/>
          Задания и карты я приготовлю сам».
          <w:br/>
          <w:br/>
          Еще чуть слышно ноет разбитое колено,
          <w:br/>
          На сеновале шепот — девичий сонный вздор,
          <w:br/>
          А я, как в память детства, проваливаюсь в сено,
          <w:br/>
          И чертят небо звезды, летящие во двор.
          <w:br/>
          <w:br/>
          Сегодня утром в горы, чуть зорька тьму разгонит,
          <w:br/>
          За розовою медью, за голубым свинцом!
          <w:br/>
          Сегодня утром в горы. Оседланные кони
          <w:br/>
          Храпят, звеня подковой, перед пустым крыльцом.
          <w:br/>
          <w:br/>
          Во сне моем ущелья сдвигаются, как тени,
          <w:br/>
          Глубокими шурфами прорезана руда…
          <w:br/>
          Сегодня утром в горы, в пласты месторождений,
          <w:br/>
          Где оловом с откоса изогнута вода!
          <w:br/>
          <w:br/>
          От лекций и зачетов, от книжного азарта —
          <w:br/>
          К палатке в горных травах с подножною грозой,
          <w:br/>
          Чтоб расступались горы, чтоб обновлялась карта,
          <w:br/>
          Чтоб все раскрыл нам тайны в веках палеозой!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2022-03-19T08:22:34+03:00</dcterms:created>
  <dcterms:modified xsi:type="dcterms:W3CDTF">2022-03-19T08:22:34+03:00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