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Ночная фиалка. Сон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Миновали случайные дни
          <w:br/>
          И равнодушные ночи,
          <w:br/>
          И, однако, памятно мне
          <w:br/>
          То, что хочу рассказать вам,
          <w:br/>
          То, что случилось во сне.
          <w:br/>
          Город вечерний остался за мною.
          <w:br/>
          Дождь начинал моросить.
          <w:br/>
          Далеко, у самого края,
          <w:br/>
          Там, где небо, устав прикрывать
          <w:br/>
          Поступки и мысли сограждан моих,
          <w:br/>
          Упало в болото, —
          <w:br/>
          Там краснела полоска зари.
          <w:br/>
          Город покинув,
          <w:br/>
          Я медленно шел по уклону
          <w:br/>
          Малозастроенной улицы,
          <w:br/>
          И, кажется, друг мой со мной.
          <w:br/>
          Но если и шел он,
          <w:br/>
          То молчал всю дорогу.
          <w:br/>
          Я ли просил помолчать,
          <w:br/>
          Или сам он был грустно настроен,
          <w:br/>
          Только, друг другу чужие,
          <w:br/>
          Разное видели мы:
          <w:br/>
          Он видел извощичьи дрожки,
          <w:br/>
          Где молодые и лысые франты
          <w:br/>
          Обнимали раскрашенных женщин.
          <w:br/>
          Также не были чужды ему
          <w:br/>
          Девицы, смотревшие в окна
          <w:br/>
          Сквозь желтые бархатцы…
          <w:br/>
          Но всё посерело, померкло,
          <w:br/>
          И зренье у спутника — также,
          <w:br/>
          И, верно, другие желанья
          <w:br/>
          Его одолели,
          <w:br/>
          Когда он исчез за углом,
          <w:br/>
          Нахлобучив картуз,
          <w:br/>
          И оставил меня одного
          <w:br/>
          (Чем я был несказанно доволен,
          <w:br/>
          Ибо что же приятней на свете,
          <w:br/>
          Чем утрата лучших друзей?)
          <w:br/>
          Прохожих стало всё меньше.
          <w:br/>
          Только тощие псы попадались навстречу,
          <w:br/>
          Только пьяные бабы ругались вдали.
          <w:br/>
          Над равниною мокрой торчали
          <w:br/>
          Кочерыжки капусты, березки и вербы,
          <w:br/>
          И пахло болотом.
          <w:br/>
          И пока прояснялось сознанье,
          <w:br/>
          Умолкали шаги, голоса,
          <w:br/>
          Разговоры о тайнах различных религий,
          <w:br/>
          И заботы о плате за строчку, —
          <w:br/>
          Становилось ясней и ясней,
          <w:br/>
          Что когда-то я был здесь и видел
          <w:br/>
          Всё, что вижу во сне, — наяву.
          <w:br/>
          Опустилась дорога,
          <w:br/>
          И не стало видно строений.
          <w:br/>
          На болоте, от кочки до кочки,
          <w:br/>
          Над стоячей и ржавой водой
          <w:br/>
          Перекинуты мостики были,
          <w:br/>
          И тропинка вилась
          <w:br/>
          Сквозь лилово-зеленые сумерки
          <w:br/>
          В сон, и в дрёму, и в лень,
          <w:br/>
          Где внизу и вверху,
          <w:br/>
          И над кочкою чахлой,
          <w:br/>
          И под красной полоской зари, —
          <w:br/>
          Затаил ожидание воздух
          <w:br/>
          И как будто на страже стоял,
          <w:br/>
          Ожидая расцвета
          <w:br/>
          Нежной дочери струй
          <w:br/>
          Водяных и воздушных.
          <w:br/>
          И недаром всё было спокойно
          <w:br/>
          И торжественной встречей полно?:
          <w:br/>
          Ведь никто не слыхал никогда
          <w:br/>
          От родителей смертных,
          <w:br/>
          От наставников школьных,
          <w:br/>
          Да и в книгах никто не читал,
          <w:br/>
          Что вблизи от столицы,
          <w:br/>
          На болоте глухом и пустом,
          <w:br/>
          В час фабричных гудков и журфиксов,
          <w:br/>
          В час забвенья о зле и добре,
          <w:br/>
          В час разгула родственных чувств
          <w:br/>
          И развратно длинных бесед
          <w:br/>
          О дурном состояньи желудка
          <w:br/>
          И о новом совете министров,
          <w:br/>
          В час презренья к лучшим из нас,
          <w:br/>
          Кто, падений своих не скрывая,
          <w:br/>
          Без стыда продает свое тело
          <w:br/>
          И на пыльно-трескучих троттуарах
          <w:br/>
          С наглой скромностью смотрит в глаза, —
          <w:br/>
          Что в такой оскорбительный час
          <w:br/>
          Всем доступны виденья.
          <w:br/>
          Что такой же бродяга, как я,
          <w:br/>
          Или, может быть, ты, кто читаешь
          <w:br/>
          Эти строки, с любовью иль злобой, —
          <w:br/>
          Может видеть лилово-зеленый
          <w:br/>
          Безмятежный и чистый цветок,
          <w:br/>
          Что зовется Ночною Фиалкой.
          <w:br/>
          Так я знал про себя,
          <w:br/>
          Проходя по болоту,
          <w:br/>
          И увидел сквозь сетку дождя
          <w:br/>
          Небольшую избушку.
          <w:br/>
          Сам не зная, куда я забрел,
          <w:br/>
          Приоткрыл я тяжелую дверь
          <w:br/>
          И смущенно встал на пороге.
          <w:br/>
          В длинной, низкой избе по стенам
          <w:br/>
          Неуклюжие лавки стояли.
          <w:br/>
          На одной — перед длинным столом —
          <w:br/>
          Молчаливо сидела за пряжей,
          <w:br/>
          Опустив над работой пробор,
          <w:br/>
          Некрасивая девушка
          <w:br/>
          С неприметным лицом.
          <w:br/>
          Я не знаю, была ли она
          <w:br/>
          Молода иль стара,
          <w:br/>
          И какого цвета волосы были,
          <w:br/>
          И какие черты и глаза.
          <w:br/>
          Знаю только, что тихую пряжу пряла,
          <w:br/>
          И потом, отрываясь от пряжи,
          <w:br/>
          Долго, долго сидела, не глядя,
          <w:br/>
          Без забот и без дум.
          <w:br/>
          И еще я, наверное, знаю,
          <w:br/>
          Что когда-то уж видел ее,
          <w:br/>
          И была она, может быть, краше
          <w:br/>
          И, пожалуй, стройней и моложе,
          <w:br/>
          И, быть может, грустили когда-то,
          <w:br/>
          Припадая к подножьям ее,
          <w:br/>
          Короли в сединах голубых.
          <w:br/>
          И запомнилось мне,
          <w:br/>
          Что в избе этой низкой
          <w:br/>
          Веял сладкий дурман,
          <w:br/>
          Оттого, что болотная дрёма
          <w:br/>
          За плечами моими текла,
          <w:br/>
          Оттого, что пронизан был воздух
          <w:br/>
          Зацветаньем Фиалки Ночной,
          <w:br/>
          Оттого, что на праздник вечерний
          <w:br/>
          Я не в брачной одежде пришел.
          <w:br/>
          Был я нищий бродяга,
          <w:br/>
          Посетитель ночных ресторанов,
          <w:br/>
          А в избе собрались короли;
          <w:br/>
          Но запомнилось ясно,
          <w:br/>
          Что когда-то я был в их кругу
          <w:br/>
          И устами касался их чаши
          <w:br/>
          Где-то в скалах, на фьордах,
          <w:br/>
          Где уж нет ни морей, ни земли,
          <w:br/>
          Только в сумерках снежных
          <w:br/>
          Чуть блестят золотые венцы
          <w:br/>
          Скандинавских владык.
          <w:br/>
          Было тяжко опять приступить
          <w:br/>
          К исполненью сурового долга,
          <w:br/>
          К поклоненью забытым венцам,
          <w:br/>
          Но они дожидались,
          <w:br/>
          И, грустя, засмеялась душа
          <w:br/>
          Запоздалому их ожиданью.
          <w:br/>
          Обходил я избу,
          <w:br/>
          Руки жал я товарищам прежним,
          <w:br/>
          Но они не узнали меня.
          <w:br/>
          Наконец, за огромною бочкой
          <w:br/>
          (Верно, с пивом), на узкой скамье
          <w:br/>
          Я заметил сидящих
          <w:br/>
          Старика и старуху.
          <w:br/>
          И глаза различили венцы,
          <w:br/>
          Потускневшие в воздухе ржавом,
          <w:br/>
          На зеленых и древних кудрях.
          <w:br/>
          Здесь сидели веками они,
          <w:br/>
          Дожидаясь привычных поклонов,
          <w:br/>
          Чуть кивая пришельцам в ответ.
          <w:br/>
          Обойдя всех сидевших на лавках,
          <w:br/>
          Я отвесил поклон королям;
          <w:br/>
          И по старым, глубоким морщинам
          <w:br/>
          Пробежала усталая тень;
          <w:br/>
          И привычно торжественным жестом
          <w:br/>
          Короли мне велели остаться.
          <w:br/>
          И тогда, обернувшись,
          <w:br/>
          Я увидел последнюю лавку
          <w:br/>
          В самом темном углу.
          <w:br/>
          Там, на лавке неровной и шаткой,
          <w:br/>
          Неподвижно сидел человек,
          <w:br/>
          Опершись на колени локтями,
          <w:br/>
          Подпирая руками лицо.
          <w:br/>
          Было видно, что он, не старея,
          <w:br/>
          Не меняясь, и думая думу одну,
          <w:br/>
          Прогрустил здесь века,
          <w:br/>
          Так что члены одеревенели,
          <w:br/>
          И теперь, обреченный, сидит
          <w:br/>
          За одною и тою же думой
          <w:br/>
          И за тою же кружкой пивной,
          <w:br/>
          Что стоит рядом с ним на скамейке.
          <w:br/>
          И когда я к нему подошел,
          <w:br/>
          Он не поднял лица, не ответил
          <w:br/>
          На поклон, и не двинул рукой.
          <w:br/>
          Только понял я, тихо вглядевшись
          <w:br/>
          В глубину его тусклых очей,
          <w:br/>
          Что и мне, как ему, суждено
          <w:br/>
          Здесь сидеть — у недо?питой кружки,
          <w:br/>
          В самом темном углу.
          <w:br/>
          Суждена мне такая же дума,
          <w:br/>
          Так же руки мне надо сложить,
          <w:br/>
          Так же тусклые очи направить
          <w:br/>
          В дальний угол избы,
          <w:br/>
          Где сидит под мерцающим светом,
          <w:br/>
          За дремотой четы королевской,
          <w:br/>
          За уснувшей дружиной,
          <w:br/>
          За бесцельною пряжей —
          <w:br/>
          Королевна забытой страны,
          <w:br/>
          Что зовется Ночною Фиалкой.
          <w:br/>
          Так сижу я в избе.
          <w:br/>
          Рядом — кружка пивная
          <w:br/>
          И печальный владелец ее.
          <w:br/>
          Понемногу лицо его никнет,
          <w:br/>
          Скоро тихо коснется колен,
          <w:br/>
          Да и руки, не в силах согнуться,
          <w:br/>
          Только брякнут костями,
          <w:br/>
          Упадут и повиснут.
          <w:br/>
          Этот нищий, как я, — в старину
          <w:br/>
          Был, как я, благородного рода,
          <w:br/>
          Стройным юношей, храбрым героем,
          <w:br/>
          Обольстителем северных дев
          <w:br/>
          И певцом скандинавских сказаний.
          <w:br/>
          Вот обрывки одежды его:
          <w:br/>
          Разноцветные полосы тканей,
          <w:br/>
          Шитых золотом красным
          <w:br/>
          И поблекших.
          <w:br/>
          Дальше вижу дружину
          <w:br/>
          На огромных скамьях:
          <w:br/>
          Кто владеет в забвеньи
          <w:br/>
          Рукоятью меча;
          <w:br/>
          Кто, к щиту прислонясь,
          <w:br/>
          Увязил долговязую шпору
          <w:br/>
          Под скамьей;
          <w:br/>
          Кто свой шлем уронил, — и у шлема,
          <w:br/>
          На истлевшем полу,
          <w:br/>
          Пробивается бледная травка,
          <w:br/>
          Обреченная жить без весны
          <w:br/>
          И дышать стариной бездыханной.
          <w:br/>
          Дальше — чинно, у бочки пивной,
          <w:br/>
          Восседают старик и старуха,
          <w:br/>
          И на них догорают венцы,
          <w:br/>
          Озаренные узкой полоской
          <w:br/>
          Отдаленной зари.
          <w:br/>
          И струятся зеленые кудри,
          <w:br/>
          Обрамляя морщин глубину,
          <w:br/>
          И глаза под навесом бровей
          <w:br/>
          Огоньками болотными дремлют.
          <w:br/>
          Дальше, дальше — беззвучно прядет,
          <w:br/>
          И прядет, и прядет королевна,
          <w:br/>
          Опустив над работой пробор.
          <w:br/>
          Сладким сном одурманила нас,
          <w:br/>
          Опоила нас зельем болотным,
          <w:br/>
          Окружила нас сказкой ночной,
          <w:br/>
          А сама всё цветет и цветет,
          <w:br/>
          И болотами дышит Фиалка,
          <w:br/>
          И беззвучная кружится прялка,
          <w:br/>
          И прядет, и прядет, и прядет.
          <w:br/>
          Цепенею, и сплю, и грущу,
          <w:br/>
          И таю мою долгую думу,
          <w:br/>
          И смотрю на полоску зари.
          <w:br/>
          И проходят, быть может, мгновенья,
          <w:br/>
          А быть может, — столетья.
          <w:br/>
          Слышу, слышу сквозь сон
          <w:br/>
          За стенами раскаты,
          <w:br/>
          Отдаленные всплески,
          <w:br/>
          Будто дальний прибой,
          <w:br/>
          Будто голос из родины новой,
          <w:br/>
          Будто чайки кричат,
          <w:br/>
          Или стонут глухие сирены,
          <w:br/>
          Или гонит играющий ветер
          <w:br/>
          Корабли из веселой страны.
          <w:br/>
          И нечаянно Радость приходит,
          <w:br/>
          И далекая пена бушует,
          <w:br/>
          Зацветают далёко огни.
          <w:br/>
          Вот сосед мой склонился на кружку,
          <w:br/>
          Тихо брякнули руки,
          <w:br/>
          И приникла к скамье голова.
          <w:br/>
          Вот рассыпался меч, дребезжа.
          <w:br/>
          Щит упал. Из-под шлема
          <w:br/>
          Побежала веселая мышка.
          <w:br/>
          А старик и старуха на лавке
          <w:br/>
          Прислонились тихонько друг к другу,
          <w:br/>
          И над старыми их головами
          <w:br/>
          Больше нет королевских венцов.
          <w:br/>
          И сижу на болоте.
          <w:br/>
          Над болотом цветет,
          <w:br/>
          Не старея, не зная измены,
          <w:br/>
          Мой лиловый цветок,
          <w:br/>
          Что зову я — Ночною Фиалкой.
          <w:br/>
          За болотом остался мой город,
          <w:br/>
          Тот же вечер и та же заря.
          <w:br/>
          И, наверное, друг мой, шатаясь,
          <w:br/>
          Не однажды домой приходил
          <w:br/>
          И ругался, меня проклиная,
          <w:br/>
          И мертвецким сном засыпал.
          <w:br/>
          Но столетья прошли,
          <w:br/>
          И продумал я думу столетий.
          <w:br/>
          Я у самого края земли,
          <w:br/>
          Одинокий и мудрый, как дети.
          <w:br/>
          Так же тих догорающий свод,
          <w:br/>
          Тот же мир меня тягостный встретил.
          <w:br/>
          Но Ночная Фиалка цветет,
          <w:br/>
          И лиловый цветок ее светел.
          <w:br/>
          И в зеленой ласкающей мгле
          <w:br/>
          Слышу волн круговое движенье,
          <w:br/>
          И больших кораблей приближенье,
          <w:br/>
          Будто вести о новой земле.
          <w:br/>
          Так заветная прялка прядет
          <w:br/>
          Сон живой и мгновенный,
          <w:br/>
          Что нечаянно Радость придет
          <w:br/>
          И пребудет она совершенной.
          <w:br/>
          И Ночная Фиалка цветет.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2022-03-18T03:59:39+03:00</dcterms:created>
  <dcterms:modified xsi:type="dcterms:W3CDTF">2022-03-18T03:59:39+03:00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