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как приближенье
          <w:br/>
           Ветра, воды, песка.
          <w:br/>
           Вдруг возникает движенье,
          <w:br/>
           Неясное пока,
          <w:br/>
           Словно круговращенье
          <w:br/>
           Медленное
          <w:br/>
           В облаках.
          <w:br/>
           Дикой пчелы роенье?
          <w:br/>
           Шелест березняка?
          <w:br/>
           Может, прорвав загражденье,
          <w:br/>
           Хлынула с гор река —
          <w:br/>
           Стонут от напряженья
          <w:br/>
           Взмыленные бока?
          <w:br/>
           Может, громов рожденье,
          <w:br/>
           Скал прибрежных крушенье,
          <w:br/>
           Слышное издалека?
          <w:br/>
           Ждешь,
          <w:br/>
           Как землетрясенья,
          <w:br/>
           Гула,
          <w:br/>
           Рывка,
          <w:br/>
           Толчка.
          <w:br/>
           Лес пригибает ветви,
          <w:br/>
           Дрогнул небесный свод,
          <w:br/>
           Стекла звенят…
          <w:br/>
           А это
          <w:br/>
           Просекою
          <w:br/>
           Сквозь ветер
          <w:br/>
           Поезд ночной идет.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2022-04-22T02:32:17+03:00</dcterms:created>
  <dcterms:modified xsi:type="dcterms:W3CDTF">2022-04-22T02:32:17+03:00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