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Ночной праздник в Алла-Верды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 Гомборами скитаясь,
          <w:br/>
           миновал Телав вечерний,
          <w:br/>
           Аллавердской ночью синей
          <w:br/>
           схвачен праздника кольцом.
          <w:br/>
           Чихиртмой, очажным дымом
          <w:br/>
           пахли жаркие харчевни,
          <w:br/>
           Над стенаньями баранов с перепуганным лицом.
          <w:br/>
          <w:br/>
          Люди чавкали и пели с кахетинскою истомой
          <w:br/>
           И шумели по-хевсурски под навесами в кустах.
          <w:br/>
           Мчались всадники с шестами, и горящая солома
          <w:br/>
           Освещала все сучки нам на танцующих шестах.
          <w:br/>
          <w:br/>
          И, скользя в крови бараньей,
          <w:br/>
           шел, на шкуры наступал я,
          <w:br/>
           И волненье очень смутно
          <w:br/>
           стало шириться во мне,
          <w:br/>
           Было поднято гуденьем и в гуденье уплывало
          <w:br/>
           Мое тело, словно рыба, оглушенная во сне.
          <w:br/>
          <w:br/>
          Больше не было покоя
          <w:br/>
           в дымах, пахнувших металлом,
          <w:br/>
           Ни в навесах сумасшедших,
          <w:br/>
           ни в ударах черных ног,-
          <w:br/>
           Это старый бурый бубен
          <w:br/>
           бесновался, клокотал он,
          <w:br/>
           Бормотал, гудел, он
          <w:br/>
           бурю бурным волоком волок.
          <w:br/>
          <w:br/>
          И упал я в этот бубен, что, владычествуя,
          <w:br/>
           выплыл,
          <w:br/>
           Я забыл другие ночи, мысли дымные клубя,
          <w:br/>
           И руками рвал я мясо, пил из рога,
          <w:br/>
           пел я хрипло,
          <w:br/>
           Сел я рядом с тамадою, непохожий на себя.
          <w:br/>
          <w:br/>
          Словно горец в шапке черной,
          <w:br/>
           И в горах остался дом,
          <w:br/>
           Но в такой трущобе горной,
          <w:br/>
           Что найдешь его с трудом.
          <w:br/>
          <w:br/>
          Проходил я через клочья
          <w:br/>
           Пен речных, леса и лед,
          <w:br/>
           Бурый бубен этой ночи
          <w:br/>
           Мне всю память отобьет.
          <w:br/>
          <w:br/>
          Чтоб забыл я все потоки,
          <w:br/>
           Все пути в ночи и днем,
          <w:br/>
           Чтоб смотрел я лишь на щеки,
          <w:br/>
           Окрыленные огнем;
          <w:br/>
          <w:br/>
          Чтоб свои свихнул я плечи
          <w:br/>
           Среди каменных могил,
          <w:br/>
           Чтобы, ночь очеловечив,
          <w:br/>
           С ней, как с другом, говорил,-
          <w:br/>
          <w:br/>
          В этой роще поредевшей,
          <w:br/>
           Этот праздник не виня,-
          <w:br/>
           О не пившей и не евшей,
          <w:br/>
           Не смотревшей на меня.
          <w:br/>
          <w:br/>
          Вдруг людей в одеждах серых
          <w:br/>
           породила темнота,
          <w:br/>
           Скромность их почти пугала
          <w:br/>
           среди праздничной орды,
          <w:br/>
           Даже голос был особый, даже поступь их не та,
          <w:br/>
           Будто вышли рыболовы
          <w:br/>
           в край, где не было воды.
          <w:br/>
          <w:br/>
          То слепые музыканты разом подняли смычки,
          <w:br/>
           Заиграли и запели, разевая узко рот,
          <w:br/>
           Точно вдруг из трав зеленых
          <w:br/>
           встали жесткие сверчки,-
          <w:br/>
           Я читал на лицах знаки непонятных нам забот.
          <w:br/>
          <w:br/>
          Тут слепые музыканты затянули тонкий стих,
          <w:br/>
           Ночь стояла в этих людях, как высокая вода,
          <w:br/>
           Но прошел, как зрячий, бубен
          <w:br/>
           сквозь мелодию слепых,
          <w:br/>
           И увидел я: на шлеме след оставила звезда,
          <w:br/>
          <w:br/>
          На линялом, нищем шлеме у слепого одного,
          <w:br/>
           Что сидел совсем поодаль, пояс тихо теребя.
          <w:br/>
           И на шлем я загляделся непонятно отчего,
          <w:br/>
           Встал я рядом с тамадою, непохожий на себя.
          <w:br/>
          <w:br/>
          Словно был я партизаном
          <w:br/>
           В алазанской стороне
          <w:br/>
           И теперь увидел заново
          <w:br/>
           Этот край, знакомый мне.
          <w:br/>
          <w:br/>
          Как, ломая хрупкий иней
          <w:br/>
           И над пропастью скользя,
          <w:br/>
           К аллавердской ночи синей
          <w:br/>
           С гор спускаются друзья.
          <w:br/>
          <w:br/>
          За хевсурскими быками
          <w:br/>
           Кони пшавов на гребне,
          <w:br/>
           С Алазани рыбаками
          <w:br/>
           Гор охотники в родне.
          <w:br/>
          <w:br/>
          Словно шел я убедиться,
          <w:br/>
           Что измятый, старый шлем
          <w:br/>
           Был воинственною птицей,
          <w:br/>
           Приносившей счастье всем.
          <w:br/>
          <w:br/>
          Что, храня теперь слепого
          <w:br/>
           В алазанской стороне,
          <w:br/>
           Он, как дружеское слово,
          <w:br/>
           Сквозь года кивает мне.
          <w:br/>
          <w:br/>
          Подходил рассвет, и роща отгремела и погасла,
          <w:br/>
           Мир вставал седым и хмурым,
          <w:br/>
           бубен умер на заре,
          <w:br/>
           Запах пота и полыни, в угли пролитого масла,
          <w:br/>
           Птицы крик — и в роще сизый
          <w:br/>
           след поводьев на коре.
          <w:br/>
          <w:br/>
          Обнажились вмиг вершины,
          <w:br/>
           словно их несли на блюде
          <w:br/>
           И закрыли облаками от объевшихся гостей,
          <w:br/>
           А под бурками вповалку
          <w:br/>
           непробудно спали люди,
          <w:br/>
           Как орехи, волей вихря послетавшие с ветвей.
          <w:br/>
          <w:br/>
          Ниже, в сторону Телава, спали лошади, упавши,
          <w:br/>
           Спали угли, в синь свернувшись,
          <w:br/>
           спали арбы и шатры,
          <w:br/>
           Спали буйволы, как будто
          <w:br/>
           были сделаны из замши,
          <w:br/>
           Немудреные игрушки кахетинской детворы.
          <w:br/>
          <w:br/>
          За Гомборами скитаясь,
          <w:br/>
           миновав Телав вечерний,
          <w:br/>
           Я ночные Алла-Верды
          <w:br/>
           видел в пышности во всей,
          <w:br/>
           Дождь накрапывал холодный,
          <w:br/>
           серебром и старой чернью
          <w:br/>
           Отчеканенные, спали лица добрые друзей.
          <w:br/>
          <w:br/>
          Я наткнулся на барана с посиневшими щеками,
          <w:br/>
           Весь в репейнике предсмертном,
          <w:br/>
           грязным боком терся он
          <w:br/>
           О забытую попону, о кусты, о ржавый камень,
          <w:br/>
           И зари клинок тончайший
          <w:br/>
           был над шеей занесен.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2022-04-22T04:29:47+03:00</dcterms:created>
  <dcterms:modified xsi:type="dcterms:W3CDTF">2022-04-22T04:29:47+03:00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