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он!
          <w:br/>
           Слушайте и пейте.
          <w:br/>
           Вот он!
          <w:br/>
           Чей-то и ничей.
          <w:br/>
           Как серебряная флейта,
          <w:br/>
           Лег в песчанике ручей.
          <w:br/>
          <w:br/>
          Он течет
          <w:br/>
           и балагурит.
          <w:br/>
           А на нем,
          <w:br/>
           ясна, чиста,
          <w:br/>
           Золотой клавиатурой
          <w:br/>
           Отразилась высота.
          <w:br/>
          <w:br/>
          Я застыл благоговейно,
          <w:br/>
           Очарован высотой,
          <w:br/>
           Надо мною
          <w:br/>
           муравейник,
          <w:br/>
           Муравейник золотой!
          <w:br/>
          <w:br/>
          Вот где чаянья сбылися:
          <w:br/>
           Ничего у пыльных ног,
          <w:br/>
           Только рюмки кипарисов
          <w:br/>
           Узкой скатертью дорог.
          <w:br/>
          <w:br/>
          И еще,
          <w:br/>
           Под шалью яркой,
          <w:br/>
           Да еще,
          <w:br/>
           В тиши и тьме,
          <w:br/>
           Чернобровая татарка,
          <w:br/>
           Синеглазая Этьме.
          <w:br/>
          <w:br/>
          Счастлив я
          <w:br/>
           И беззаботен!
          <w:br/>
           Но и счастье
          <w:br/>
           И покой
          <w:br/>
           Я, ей-богу, заработал
          <w:br/>
           Этой раненой рукой.
          <w:br/>
          <w:br/>
          Да,
          <w:br/>
           Я прожил не играя,
          <w:br/>
           Всё я знал:
          <w:br/>
           И плоть и кровь.
          <w:br/>
           Спой же песню, дорогая,
          <w:br/>
           Про счастливую любовь!
          <w:br/>
          <w:br/>
          Хлынет синяя улыбка,
          <w:br/>
           Захлестнет веселый рот,
          <w:br/>
           И серебряная рыбка
          <w:br/>
           Между губ ее мелькнет.
          <w:br/>
          <w:br/>
          Мне бы надо осторожней,
          <w:br/>
           Я запутался, ей-ей,
          <w:br/>
           В этом черном бездорожье
          <w:br/>
           Удивительных бровей.
          <w:br/>
          <w:br/>
          Эти
          <w:br/>
           чертовские веки…
          <w:br/>
           Этот
          <w:br/>
           чертов синий цвет!
          <w:br/>
           Но в каком, скажите, веке
          <w:br/>
           Был рассудочным поэт?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2022-04-22T06:07:00+03:00</dcterms:created>
  <dcterms:modified xsi:type="dcterms:W3CDTF">2022-04-22T06:07:00+03:00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