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рассвет темнеет с трех сторон,
          <w:br/>
          а всё руке недостает отваги,
          <w:br/>
          чтобы пробиться к белизне бумаги
          <w:br/>
          сквозь воздух, затвердевший над столом.
          <w:br/>
          <w:br/>
          Как непреклонно честный разум мой
          <w:br/>
          стыдится своего несовершенства,
          <w:br/>
          не допускает руку до блаженства
          <w:br/>
          затеять ямб в беспечности былой!
          <w:br/>
          <w:br/>
          Меж тем, когда полна значенья тьма,
          <w:br/>
          ожог во лбу от выдумки неточной,
          <w:br/>
          мощь кофеина и азарт полночный
          <w:br/>
          легко принять за остроту ума.
          <w:br/>
          <w:br/>
          Но, видно, впрямь велик и невредим
          <w:br/>
          рассудок мой в безумье этих бдений,
          <w:br/>
          раз возбужденье, жаркое, как гений,
          <w:br/>
          он все ж не счел достоинством своим.
          <w:br/>
          <w:br/>
          Ужель грешно своей беды не знать!
          <w:br/>
          Соблазн так сладок, так невинна малость -
          <w:br/>
          нарушить этой ночи безымянность
          <w:br/>
          и все, что в ней, по имени назвать.
          <w:br/>
          <w:br/>
          Пока руке бездействовать велю,
          <w:br/>
          любой предмет глядит с кокетством женским,
          <w:br/>
          красуется, следит за каждым жестом,
          <w:br/>
          нацеленным ему воздать хвалу.
          <w:br/>
          <w:br/>
          Уверенный, что мной уже любим,
          <w:br/>
          бубнит и клянчит голосок предмета,
          <w:br/>
          его душа желает быть воспета,
          <w:br/>
          и непременно голосом моим.
          <w:br/>
          <w:br/>
          Как я хочу благодарить свечу,
          <w:br/>
          любимый свет ее предать огласке
          <w:br/>
          и предоставить неусыпной ласке
          <w:br/>
          эпитетов! Но я опять молчу.
          <w:br/>
          <w:br/>
          Какая боль - под пыткой немоты
          <w:br/>
          все ж не признаться ни единым словом
          <w:br/>
          в красе всего, на что зрачком суровым
          <w:br/>
          любовь моя глядит из темноты!
          <w:br/>
          <w:br/>
          Чего стыжусь? Зачем я не вольна
          <w:br/>
          в пустом дому, средь снежного разлива,
          <w:br/>
          писать не хорошо, но справедливо -
          <w:br/>
          про дом, про снег, про синеву окна?
          <w:br/>
          <w:br/>
          Не дай мне бог бесстыдства пред листом
          <w:br/>
          бумаги, беззащитной предо мною,
          <w:br/>
          пред ясной и бесхитростной свечою,
          <w:br/>
          перед моим, плывущим в сон, лицом.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2021-11-10T16:15:16+03:00</dcterms:created>
  <dcterms:modified xsi:type="dcterms:W3CDTF">2021-11-10T16:15:16+03:00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