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страшные ночи, их бог посылает
          <w:br/>
           Карать недостойных и гордых сынов,
          <w:br/>
           В них дух человека скорбит, изнывает,
          <w:br/>
           В цепи несловимых, томительных снов.
          <w:br/>
           Загадочней смерти, душнее темницы,
          <w:br/>
           Они надавляют бессильную грудь,
          <w:br/>
           Их очерки бледны, их длинны страницы —
          <w:br/>
           Страшимся понять их, к ним в смысл заглянуть,
          <w:br/>
           А сил не хватает покончить мученья,
          <w:br/>
           Ворочает душу жестокая ночь,
          <w:br/>
           Толпой разбегаются, вьются виденья,
          <w:br/>
           Хохочут и дразнят, и прыгают прочь.
          <w:br/>
          <w:br/>
          Затронут на сердце все струны живые,
          <w:br/>
           Насилу проснешься,— всё тихо во мгле,
          <w:br/>
           И видишь в окошке, как тени ночные
          <w:br/>
           Дозором гуляют по спящей земле.
          <w:br/>
           Стена над кроватью луной серебрится.
          <w:br/>
           И слышишь, как бьется горячая кровь,
          <w:br/>
           Попробую спать я, авось не приснится,
          <w:br/>
           Чудовищный сон тот не выглянет вновь.
          <w:br/>
           Но тщетны надежды, плетутся мученья,
          <w:br/>
           Ворочает душу жестокая ночь,
          <w:br/>
           Толпой разбегаются, вьются виденья,
          <w:br/>
           Хохочут и дразнят, и прыгают прочь.
          <w:br/>
          <w:br/>
          Но ночь пролетела, восток рассветает,
          <w:br/>
           Рассеялись тени, мрак ночи исчез,
          <w:br/>
           Заря заалела и быстро сметает
          <w:br/>
           Звезду за звездой с просветлевших небес.
          <w:br/>
           Проснешься ты бледный, с померкнувшим взором,
          <w:br/>
           С души расползутся страшилища прочь;
          <w:br/>
           Но будешь ты помнить, как ходят дозором
          <w:br/>
           Виденья по сердцу в жестокую ночь.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2022-04-23T19:27:37+03:00</dcterms:created>
  <dcterms:modified xsi:type="dcterms:W3CDTF">2022-04-23T19:27:37+03:00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