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Ночь. I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зрел во сне, что будто умер я;
          <w:br/>
          Душа, не слыша на себе оков
          <w:br/>
          Телесных, рассмотреть могла б яснее
          <w:br/>
          Весь мир — но было ей не до того;
          <w:br/>
          Боязненное чувство занимало
          <w:br/>
          Ее; я мчался без дорог; пред мною
          <w:br/>
          Не серое, не голубое небо
          <w:br/>
          (И мнилося, не небо было то,
          <w:br/>
          А тусклое, бездушное пространство)
          <w:br/>
          Виднелось; и ничто вокруг меня
          <w:br/>
          Различных теней кинуть не могло,
          <w:br/>
          Которые по нем мелькали;
          <w:br/>
          И два противных диких звуков,
          <w:br/>
          Два отголоска целыя природы,
          <w:br/>
          Боролися — и ни один из них
          <w:br/>
          Не мог назваться побежденным. Страх
          <w:br/>
          Припомнить жизни гнусные деянья
          <w:br/>
          Иль о добре свершенном возгордиться
          <w:br/>
          Мешал мне мыслить; и летел, летел я
          <w:br/>
          Далёко без желания и цели —
          <w:br/>
          И встретился мне светозарный ангел;
          <w:br/>
          И так, сверкнувши взором, мне сказал:
          <w:br/>
          «Сын праха, ты грешил — и наказанье
          <w:br/>
          Должно тебя постигнуть, как других;
          <w:br/>
          Спустись на землю — где твой труп
          <w:br/>
          Зарыт; ступай и там живи, и жди,
          <w:br/>
          Пока придет Спаситель,— и молись…
          <w:br/>
          Молись — страдай… и выстрадай прощенье…»
          <w:br/>
          И снова я увидел край земной;
          <w:br/>
          Досадой вид его меня наполнил,
          <w:br/>
          И боль душевных ран, на краткий миг
          <w:br/>
          Лишь заглушённая боязнью, с новой силой
          <w:br/>
          Огнем отчаянья возобновилась;
          <w:br/>
          И (странно мне), когда увидел ту,
          <w:br/>
          Которую любил так сильно прежде,
          <w:br/>
          Я чувствовал один холодный трепет
          <w:br/>
          Досады горькой — и толпа друзей
          <w:br/>
          Ликующих меня не удержала,
          <w:br/>
          С презрением на кубки я взглянул,
          <w:br/>
          Где грех с вином кипел,— воспоминанье
          <w:br/>
          В меня впилось когтями,— я вздохнул,
          <w:br/>
          Так глубоко, как только может мертвый,—
          <w:br/>
          И полетел к своей могиле. Ах!
          <w:br/>
          Как беден тот, кто видит наконец
          <w:br/>
          Свое ничтожество и в чьих глазах
          <w:br/>
          Все для чего трудился долго он,
          <w:br/>
          На воздух разлетелось…
          <w:br/>
          И я сошел в темницу, узкий гроб,
          <w:br/>
          Где гнил мой труп,— и там остался я;
          <w:br/>
          Здесь кость была уже видна — здесь мясо
          <w:br/>
          Кусками синее висело — жилы там
          <w:br/>
          Я примечал с засохшею в них кровью…
          <w:br/>
          С отчаяньем сидел я и взирал,
          <w:br/>
          Как быстро насекомые роились
          <w:br/>
          И поедали жадно свою пищу;
          <w:br/>
          Червяк то выползал из впадин глаз,
          <w:br/>
          То вновь скрывался в безобразный череп,
          <w:br/>
          И каждое его движенье
          <w:br/>
          Меня терзало судорожной болью.
          <w:br/>
          Я должен был смотреть на гибель друга,
          <w:br/>
          Так долго жившего с моей душою,
          <w:br/>
          Последнего, единственного друга,
          <w:br/>
          Делившего ее земные муки,—
          <w:br/>
          И я помочь ему желал — но тщетно —
          <w:br/>
          Уничтоженья быстрые следы
          <w:br/>
          Текли по нем — и черви умножались;
          <w:br/>
          Они дрались за пищу остальную
          <w:br/>
          И смрадную сырую кожу грызли,
          <w:br/>
          Остались кости — и они исчезли;
          <w:br/>
          В гробу был прах… и больше ничего…
          <w:br/>
          Одною полон мрачною заботой,
          <w:br/>
          Я припадал на бренные останки,
          <w:br/>
          Стараясь их дыханием согреть…
          <w:br/>
          О сколько б я тогда отдал земных
          <w:br/>
          Блаженств, чтоб хоть одну — одну минуту
          <w:br/>
          Почувствовать в них теплоту.— Напрасно,
          <w:br/>
          Они остались хладны — хладны, как
          <w:br/>
          презренье!..
          <w:br/>
          Тогда я бросил дикие проклятья
          <w:br/>
          На моего отца и мать, на всех людей,—
          <w:br/>
          И мне блеснула мысль (творенье ада):
          <w:br/>
          Что если время совершит свой круг
          <w:br/>
          И погрузится в вечность невозвратно,
          <w:br/>
          И ничего меня не успокоит.
          <w:br/>
          И не придут сюда просить меня?..
          <w:br/>
          — И я хотел изречь хулы на небо —
          <w:br/>
          Хотел сказать: …
          <w:br/>
          Но голос замер мой — и я проснулся.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2022-03-24T03:06:58+03:00</dcterms:created>
  <dcterms:modified xsi:type="dcterms:W3CDTF">2022-03-24T03:06:58+03:00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