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туманная темна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туманная темна,
          <w:br/>
           Снег на стогнах тает,
          <w:br/>
           Вкруг немая тишина
          <w:br/>
           Робость навевает.
          <w:br/>
           Не пугай, зловещий мрак!
          <w:br/>
           Без того — смущенья
          <w:br/>
           Не сгоню с души никак.
          <w:br/>
          <w:br/>
          Ты, что волею своей
          <w:br/>
           Жизнь даешь в отраду —
          <w:br/>
           Дай же мир душе моей,
          <w:br/>
           Если жить уж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2022-04-22T09:10:17+03:00</dcterms:created>
  <dcterms:modified xsi:type="dcterms:W3CDTF">2022-04-22T09:10:17+03:00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