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Ночью (Неприветна, молчалива)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Неприветна, молчалива
          <w:br/>
           Ночь глядит в мое окно;
          <w:br/>
           Время тянется тоскливо,
          <w:br/>
           Спят домашние давно.
          <w:br/>
          <w:br/>
          Одному лишь мне не спится:
          <w:br/>
           Только дня замолкнет шум,
          <w:br/>
           В голове моей гнездится
          <w:br/>
           Рой зловещих, мрачных дум.
          <w:br/>
          <w:br/>
          Всё испуганному взору
          <w:br/>
           Призрак смерти предстает,
          <w:br/>
           И сдается мне, что скоро
          <w:br/>
           С жизнью кончится расчет.
          <w:br/>
          <w:br/>
          Страсти! жизнь! Хоть вас порою
          <w:br/>
           Проклинал я, жаль мне вас!
          <w:br/>
           Пусть гнетущею тоскою
          <w:br/>
           Грудь полна и в этот час,
          <w:br/>
          <w:br/>
          Оттого что тьма густая
          <w:br/>
           Над землей еще висит
          <w:br/>
           И повсюду сила злая
          <w:br/>
           Торжествует и крушит.
          <w:br/>
          <w:br/>
          Но я верю… и расстаться
          <w:br/>
           Жаль мне с верою моей;
          <w:br/>
           Всё хотелось бы дождаться
          <w:br/>
           Первых истины лучей!
          <w:br/>
          <w:br/>
          Жаль покинуть сердцу милых,
          <w:br/>
           Кто и лаской и слезой
          <w:br/>
           В дни, когда слабел я в силах,
          <w:br/>
           Врачевал мой дух больной!
          <w:br/>
          <w:br/>
          Кто словами укоризны
          <w:br/>
           Сердце мне не уязвил,
          <w:br/>
           Но кому немало в жизни
          <w:br/>
           Я мгновений отравил.
          <w:br/>
          <w:br/>
          Жаль мне ненависти честной,
          <w:br/>
           Дорогих любви забот…
          <w:br/>
           Неужель в могиле тесной
          <w:br/>
           Скоро, скоро всё заснет?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2022-04-22T12:08:33+03:00</dcterms:created>
  <dcterms:modified xsi:type="dcterms:W3CDTF">2022-04-22T12:08:33+03:00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