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"Ноша жизни светла и легка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Ноша жизни светла и легка мне,
          <w:br/>
          И тебя я смущаю невольно;
          <w:br/>
          Не за бога в раздумье на камне,
          <w:br/>
          Мне за камень, им найденный, больно.
          <w:br/>
          <w:br/>
          Я жалею, что даром поблекла
          <w:br/>
          Позабытая в книге фиалка,
          <w:br/>
          Мне тумана, покрывшего стекла
          <w:br/>
          И слезами разнятого, жалко.
          <w:br/>
          <w:br/>
          И не горе безумной, а ива
          <w:br/>
          Пробуждает на сердце унылость,
          <w:br/>
          Потому что она, терпеливо
          <w:br/>
          Это горе качая... сломилась.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2021-11-10T22:32:16+03:00</dcterms:created>
  <dcterms:modified xsi:type="dcterms:W3CDTF">2021-11-10T22:32:16+03:00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