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погоди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– снегопад, ты – наводненье,
          <w:br/>
           Весенний гром средь бела дня:
          <w:br/>
           Была со мной одно мгновенье
          <w:br/>
           И улетела от меня.
          <w:br/>
          <w:br/>
          Ну погляди в глаза судьбе своей,
          <w:br/>
           Не говори опять «Скорей, скорей».
          <w:br/>
           Ну погоди, ну погоди:
          <w:br/>
           Я не сдаюсь на полпути.
          <w:br/>
           Ну погоди, ну погоди:
          <w:br/>
           Тебе от счастья не уйти.
          <w:br/>
          <w:br/>
          Ах, за тобой, смеясь и плача,
          <w:br/>
           Охочусь я давным-давно.
          <w:br/>
           Мне не везёт, я – неудачник,
          <w:br/>
           Как серый брат мой из кино.
          <w:br/>
          <w:br/>
          «Ну погоди!» – к тебе навстречу
          <w:br/>
           Я сам лечу, как на пожар,
          <w:br/>
           А у тебя то клубный вечер,
          <w:br/>
           То ателье, то семинар.
          <w:br/>
          <w:br/>
          Ну погляди в глаза судьбе своей,
          <w:br/>
           Не говори опять «Скорей, скорей».
          <w:br/>
           Ну погоди, ну погоди:
          <w:br/>
           Я не сдаюсь на полпути.
          <w:br/>
           Ну погоди, ну погоди:
          <w:br/>
           Ну погоди, не уходи!
          <w:br/>
          <w:br/>
          А ты твердишь, что так со всеми
          <w:br/>
           В наш век ракет и ЭВМ,
          <w:br/>
           Что мы живём в такое время,
          <w:br/>
           Когда нет времени совсем.
          <w:br/>
          <w:br/>
          Ну погляди в глаза судьбе своей,
          <w:br/>
           Не говори опять «Скорей, скорей».
          <w:br/>
           Ну погоди, ну погоди:
          <w:br/>
           Я не сдаюсь на полпути.
          <w:br/>
           Ну погоди, ну погоди:
          <w:br/>
           Свиданье наше впереди!
          <w:br/>
          <w:br/>
          Ты – снегопад, ты – наводненье,
          <w:br/>
           Весенний гром средь бела дня:
          <w:br/>
           Остановись, моё мгновенье, –
          <w:br/>
           Тебе не скрыться от меня!
          <w:br/>
          <w:br/>
          Ну погляди в глаза судьбе своей,
          <w:br/>
           Ну не тверди опять «Скорей, скорей».
          <w:br/>
           Ну погоди, ну погоди:
          <w:br/>
           Я не сдаюсь на полпути.
          <w:br/>
           Ну погоди, ну погоди:
          <w:br/>
           Свиданье наше впереди!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2022-04-22T10:15:08+03:00</dcterms:created>
  <dcterms:modified xsi:type="dcterms:W3CDTF">2022-04-22T10:15:08+03:00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