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Нынче улетели журавли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Нынче улетели журавли
          <w:br/>
          на заре промозглой и туманной.
          <w:br/>
          Долго, долго затихал вдали
          <w:br/>
          разговор печальный и гортанный.
          <w:br/>
          <w:br/>
          С коренастых вымокших берез
          <w:br/>
          тусклая стекала позолота;
          <w:br/>
          горизонт был ровен и белес,
          <w:br/>
          словно с неба краски вытер кто-то.
          <w:br/>
          <w:br/>
          Тихий дождь сочился без конца
          <w:br/>
          из пространства этого пустого…
          <w:br/>
          Мне припомнился рассказ отца
          <w:br/>
          о лесах и топях Августова.
          <w:br/>
          <w:br/>
          Ничего не слышно о тебе.
          <w:br/>
          Может быть, письмо в пути пропало,
          <w:br/>
          может быть… Но думать о беде —
          <w:br/>
          я на это не имею права.
          <w:br/>
          <w:br/>
          Нынче улетели журавли…
          <w:br/>
          Очень горько провожать их было.
          <w:br/>
          Снова осень. Три уже прошли…
          <w:br/>
          Я теплее девочку укрыла.
          <w:br/>
          <w:br/>
          До костей пронизывала дрожь,
          <w:br/>
          в щели окон заползала сырость…
          <w:br/>
          Ты придешь, конечно, ты придешь
          <w:br/>
          в этот дом, где наш ребенок вырос.
          <w:br/>
          <w:br/>
          И о том, что было на войне,
          <w:br/>
          о своем житье-бытье солдата
          <w:br/>
          ты расскажешь дочери, как мне
          <w:br/>
          мой отец рассказывал когда-то.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2022-03-19T06:32:12+03:00</dcterms:created>
  <dcterms:modified xsi:type="dcterms:W3CDTF">2022-03-19T06:32:12+03:00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