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Няня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тоскуй, моя родная,
          <w:br/>
           Не слези твоих очей.
          <w:br/>
           Как найдет кручина злая,
          <w:br/>
           Не отплачешься от ней.
          <w:br/>
           Посмотри-ка, я лампадку
          <w:br/>
           Пред иконою зажгла,
          <w:br/>
           Оглянись: в углу кроватка
          <w:br/>
           И богата и светла.
          <w:br/>
          <w:br/>
          Оглянись же: перед нами
          <w:br/>
           Сладко спит младенец твой
          <w:br/>
           С темно-синими глазами,
          <w:br/>
           С светло-русой головой.
          <w:br/>
           Не боится темной ночи:
          <w:br/>
           Безмятежен сон его;
          <w:br/>
           Смотрят ангельские очи
          <w:br/>
           Прямо с неба на него.
          <w:br/>
          <w:br/>
          Вот когда с него была ты,
          <w:br/>
           От родимого села
          <w:br/>
           В барский дом из дымной хаты
          <w:br/>
           Я кормилицей вошла.
          <w:br/>
           Всё на свете я забыла!
          <w:br/>
           Изо всех одну любя,
          <w:br/>
           И ласкала, и кормила,
          <w:br/>
           И голубила тебя.
          <w:br/>
          <w:br/>
          Подросла, моя родная…
          <w:br/>
           С чистой, пламенной душой,
          <w:br/>
           А красавица такая,
          <w:br/>
           Что и не было другой.
          <w:br/>
           Ни кручины, ни печали —
          <w:br/>
           Как ребенок весела…
          <w:br/>
           Женихи к тебе езжали:
          <w:br/>
           За богатого пошла.
          <w:br/>
          <w:br/>
          С тех-то пор веселья дума
          <w:br/>
           И на ум к тебе нейдет;
          <w:br/>
           Целый день сидишь угрюмо,
          <w:br/>
           Ночи плачешь напролет.
          <w:br/>
           Дорогая, золотая,
          <w:br/>
           Не кручинься, не жалей…
          <w:br/>
          <w:br/>
          Не тоскуй, моя родная,
          <w:br/>
           Не слези твоих очей.
          <w:br/>
           Глянь, как теплится лампадка
          <w:br/>
           Пред иконой, посмотри,
          <w:br/>
           Как наш ангел дремлет сладко
          <w:br/>
           От зари и до зари.
          <w:br/>
           Над постелькою рыдая,
          <w:br/>
           Сна младенца не разбей…
          <w:br/>
           Не тоскуй, моя родная,
          <w:br/>
           Не слези твоих очей.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2022-04-22T18:08:26+03:00</dcterms:created>
  <dcterms:modified xsi:type="dcterms:W3CDTF">2022-04-22T18:08:26+03:00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