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"О, есть неповторимые слова..."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есть неповторимые слова,
          <w:br/>
          Кто их сказал — истратил слишком много.
          <w:br/>
          Неистощима только синева
          <w:br/>
          Небесная и милосердье Бога.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2021-11-11T15:33:50+03:00</dcterms:created>
  <dcterms:modified xsi:type="dcterms:W3CDTF">2021-11-11T15:33:50+03:00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