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нездешние вечера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нездешние
          <w:br/>
           Вечера!
          <w:br/>
           Злато-вешняя
          <w:br/>
           Зорь пора!
          <w:br/>
           В бездорожьи
          <w:br/>
           Звезды Божьи,
          <w:br/>
           Ах, утешнее,
          <w:br/>
           Чем вчера.
          <w:br/>
          <w:br/>
          Все кончается,
          <w:br/>
           Позабудь!
          <w:br/>
           Уж качается
          <w:br/>
           Сонно муть.
          <w:br/>
          <w:br/>
          Ропот спора —
          <w:br/>
           Скоро, скоро
          <w:br/>
           Увенчается
          <w:br/>
           Розой грудь,
          <w:br/>
          <w:br/>
          Сладко просится
          <w:br/>
           В сердце боль —
          <w:br/>
           В небо броситься
          <w:br/>
           Нам дозволь!
          <w:br/>
           Легким шагом
          <w:br/>
           По оврагам
          <w:br/>
           Благоносица
          <w:br/>
           Божьих воль.
          <w:br/>
          <w:br/>
          Божья клироса
          <w:br/>
           Дрогнет зверь.
          <w:br/>
           Все открылося,
          <w:br/>
           Друг, поверь.
          <w:br/>
           Вдруг узнали
          <w:br/>
           (Ты ли, я ли):
          <w:br/>
           Не закрылася
          <w:br/>
           Счастья дверь.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2022-05-01T08:50:17+03:00</dcterms:created>
  <dcterms:modified xsi:type="dcterms:W3CDTF">2022-05-01T08:50:17+03:00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