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время, ты в стремительном полете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время, ты в стремительном полете
          <w:br/>
           Доверчивым приносишь столько зла!
          <w:br/>
           О быстрые — быстрее, чем стрела, —
          <w:br/>
           Я знаю, дни, как вы жестоко лжете!
          <w:br/>
          <w:br/>
          Но я не вас виню в конечном счете:
          <w:br/>
           Природа вам расправила крыла,
          <w:br/>
           А мне глаза, несчастному, дала,
          <w:br/>
           И мой позор и мука — в их просчете.
          <w:br/>
          <w:br/>
          Надежный берег есть — к нему привлечь
          <w:br/>
           Давно пора вниманье их, тем боле
          <w:br/>
           Что вечных бед иначе не пресечь.
          <w:br/>
          <w:br/>
          Амур, не ига твоего, но боли
          <w:br/>
           Душа моя бежит: о том и речь,
          <w:br/>
           Что добродетель — это сила воли.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2022-04-21T12:47:19+03:00</dcterms:created>
  <dcterms:modified xsi:type="dcterms:W3CDTF">2022-04-21T12:47:19+03:00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