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дайте мне забыть туманы и метели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дайте мне забыть туманы и метели
          <w:br/>
           В затишье и тепле на взморье голубом
          <w:br/>
           И в глубине долин, как в мирной колыбели,
          <w:br/>
           С улыбкой задремать невозмутимым сном,
          <w:br/>
           Чтоб там, на севере, под грохот снежной вьюги
          <w:br/>
           Я мог припоминать во мгле моих ночей
          <w:br/>
           Мой тихий уголок, мой сад на дальнем юге
          <w:br/>
           В сиянье золотом полуденных лучей,
          <w:br/>
           И дремлющий аул, где – тихо и безлюдно,
          <w:br/>
           Крутых, лесистых гор утесистый обрыв,
          <w:br/>
           И в зелени холмов, как в рамке изумрудной,
          <w:br/>
           Роскошной бирюзой сверкающий залив.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2022-04-21T23:45:04+03:00</dcterms:created>
  <dcterms:modified xsi:type="dcterms:W3CDTF">2022-04-21T23:45:04+03:00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