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знаки нежности явленной прежде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знаки нѣжности явленной прежде мнѣ!
          <w:br/>
           Свидѣтели моей утѣхи въ сей странѣ,
          <w:br/>
           Которыми я все свое спокойство рушу,
          <w:br/>
           Примите днесь мою страдающую душу.
          <w:br/>
           Жила и се моей послѣдній части день,
          <w:br/>
           И въ преисподнюю моя нисходитъ тѣнь.
          <w:br/>
           Воздвигла славный градъ и зрѣла стѣны града;
          <w:br/>
           Отмстила мужа я низшедшаго въ внутрь ада:
          <w:br/>
           И щастливабъ была, когдабъ до сей земли,
          <w:br/>
           Не прикоснулися Троянски корабли.
          <w:br/>
           Умруль не отомстивъ содѣланныя лѣсти?
          <w:br/>
           Умремъ, такъ хочетъ рокъ, умремъ, умремъ безъ мести.
          <w:br/>
           Жестокой! зри на мой горящій съ моря прахъ,
          <w:br/>
           И понеси съ собой сей жалкой смерти страхъ.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2022-04-22T07:52:21+03:00</dcterms:created>
  <dcterms:modified xsi:type="dcterms:W3CDTF">2022-04-22T07:52:21+03:00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