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разбойнике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в фракийских странах
          <w:br/>
           Лютый-злой разбойник,
          <w:br/>
           Убивал он, грабил,
          <w:br/>
           Про Бога не помнил.
          <w:br/>
           И стали мерзеть уж
          <w:br/>
           Ему грех, насилье, —
          <w:br/>
           Тут о Боге вспомнил
          <w:br/>
           И горько заплакал.
          <w:br/>
           И пошел он в город
          <w:br/>
           Судиям предаться;
          <w:br/>
           Ночевать остался
          <w:br/>
           В гостинице бедной.
          <w:br/>
           И всю ночь он плакал,
          <w:br/>
           Жизнь вспоминая,
          <w:br/>
           Утирал убрусцем
          <w:br/>
           Горючие слезы.
          <w:br/>
           В те поры гостинник
          <w:br/>
           Дивный сон он видел:
          <w:br/>
           Ангелы Божьи
          <w:br/>
           Подъемлют вси души
          <w:br/>
           И несут их борзо
          <w:br/>
           К престолу Господню.
          <w:br/>
           Принесли тут ангелы
          <w:br/>
           Разбойничью душу,
          <w:br/>
           Черна и страшлива,
          <w:br/>
           К ангелам прижалась.
          <w:br/>
           И кладут тут мурины
          <w:br/>
           На левую чашку
          <w:br/>
           Все грехи, неправду,
          <w:br/>
           Татьбы и убийства.
          <w:br/>
           Расплакались ангелы,
          <w:br/>
           Красные юноши:
          <w:br/>
           Нечего класть им
          <w:br/>
           На правую чашку.
          <w:br/>
           Вспомнили тут что-то
          <w:br/>
           Ангелы Господни,
          <w:br/>
           Встрепенули крыльями,
          <w:br/>
           Слетели на землю,
          <w:br/>
           Принесли убрусец,
          <w:br/>
           Слезами смоченный,
          <w:br/>
           Положили в чашку
          <w:br/>
           С Божьим милосердьем.
          <w:br/>
           Дивно виденью!
          <w:br/>
           Неудобь сказанью!
          <w:br/>
           Чашка с грехами
          <w:br/>
           Вверх поднялась.
          <w:br/>
           Проснулся гостинник
          <w:br/>
           В страхе превеликом,
          <w:br/>
           Бросился в покоец,
          <w:br/>
           Где пристал разбойник.
          <w:br/>
           Догорала свечка
          <w:br/>
           У Стасова лика,
          <w:br/>
           Лежит сам разбойник,
          <w:br/>
           Лежит он, не дышит,
          <w:br/>
           Сложены накрест
          <w:br/>
           Грешные руки,
          <w:br/>
           На груди убрусец,
          <w:br/>
           Слезами смоченный.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2022-04-26T19:33:34+03:00</dcterms:created>
  <dcterms:modified xsi:type="dcterms:W3CDTF">2022-04-26T19:33:34+03:00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