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скалы разбиваясь с криком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скалы разбиваясь с криком,
          <w:br/>
           Шла насмерть за волной волна.
          <w:br/>
           Покоя нет в просторе диком,
          <w:br/>
           Но глубь недвижна и темна.
          <w:br/>
          <w:br/>
          Так и в минуты вдохновенья
          <w:br/>
           Слова, теснясь под бурей чувств,
          <w:br/>
           Не высказав души волненья,
          <w:br/>
           Теряются, срываясь с уст.
          <w:br/>
          <w:br/>
          Но в глубине таится где-то
          <w:br/>
           Все то, что песней быть должно,-
          <w:br/>
           Жить вечно в поисках поэту
          <w:br/>
           Слов сокровенных суждено.
          <w:br/>
          <w:br/>
          Что там, за гранью перевала?
          <w:br/>
           Стремлюсь и одного хочу —
          <w:br/>
           Чтоб молодость не отставала,
          <w:br/>
           Шла до конца плечом к плечу;
          <w:br/>
          <w:br/>
          Чтоб крепла песнь, как под грозою
          <w:br/>
           Седые крепнут паруса,
          <w:br/>
           Чтоб ласкою, гневом иль слезою
          <w:br/>
           Откликнулись твои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2022-04-24T22:44:08+03:00</dcterms:created>
  <dcterms:modified xsi:type="dcterms:W3CDTF">2022-04-24T22:44:08+03:00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