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соловье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рабоче-крестьянским поэтам</em>
          <w:br/>
          <w:br/>
          Писали до сих пор историю врали,
          <w:br/>
           Да водятся они ещё и ноне.
          <w:br/>
           История «рабов» была в загоне,
          <w:br/>
           А воспевалися цари да короли:
          <w:br/>
           О них жрецы молились в храмах,
          <w:br/>
           О них писалося в трагедиях и драмах,
          <w:br/>
           Они — «свет миру», «соль земли»!
          <w:br/>
           Шут коронованный изображал героя,
          <w:br/>
           Классическую смесь из выкриков и поз,
          <w:br/>
           А чёрный, рабский люд был вроде перегноя,
          <w:br/>
           Так, «исторический навоз».
          <w:br/>
           Цари и короли «опочивали в бозе»,
          <w:br/>
           И вот в изысканных стихах и сладкой прозе
          <w:br/>
           Им воздавалася посмертная хвала
          <w:br/>
           За их великие дела,
          <w:br/>
           А правда жуткая о «черни», о «навозе»
          <w:br/>
           Неэстетичною была.
          <w:br/>
           Но поспрошайте-ка вы нынешних эстетов,
          <w:br/>
           Когда «навоз» уже — владыка, Власть Советов! —
          <w:br/>
           Пред вами вновь всплывёт
          <w:br/>
           «классическая смесь».
          <w:br/>
           Коммунистическая спесь
          <w:br/>
           Вам скажет: «Старый мир —
          <w:br/>
           под гробовою крышкой!»
          <w:br/>
           Меж тем советские эстеты и поднесь
          <w:br/>
           Страдают старою отрыжкой.
          <w:br/>
           Кой-что осталося ещё «от королей»,
          <w:br/>
           И нам приходится чихать, задохшись гнилью,
          <w:br/>
           Когда нас потчует мистическою гилью
          <w:br/>
           Наш театральный водолей.
          <w:br/>
           Быть можно с виду коммунистом,
          <w:br/>
           И всё-таки иметь культурою былой
          <w:br/>
           Насквозь отравленный, разъеденный, гнилой
          <w:br/>
           Интеллигентский зуб со свистом.
          <w:br/>
           Не в редкость видеть нам в своих рядах «особ»,
          <w:br/>
           Больших любителей с искательной улыбкой
          <w:br/>
           Пихать восторженно в свой растяжимый зоб
          <w:br/>
           «Цветы», взращённые болотиною зыбкой,
          <w:br/>
           «Цветы», средь гнилистой заразы,
          <w:br/>
           в душный зной
          <w:br/>
           Прельщающие их своею желтизной.
          <w:br/>
           Обзавелися мы «советским»,
          <w:br/>
           «красным» снобом,
          <w:br/>
           Который в ужасе, охваченный ознобом,
          <w:br/>
           Глядит с гримасою на нашу молодёжь
          <w:br/>
           При громовом её — «даёшь!»
          <w:br/>
           И ставит приговор брезгливо-радикальный
          <w:br/>
           На клич «такой не музыкальный».
          <w:br/>
           Как? Пролетарская вражда
          <w:br/>
           Всю буржуятину угробит?!
          <w:br/>
           Для уха снобского такая речь чужда,
          <w:br/>
           Интеллигентщину такой язык коробит.
          <w:br/>
           На «грубой» простоте лежит досель запрет, —
          <w:br/>
           И сноб морочит нас «научно»,
          <w:br/>
           Что речь заумная, косноязычный бред —
          <w:br/>
           «Вот достижение! Вот где раскрыт секрет,
          <w:br/>
           С эпохой нашею настроенный созвучно!»
          <w:br/>
           Нет, наша речь красна здоровой красотой.
          <w:br/>
           В здоровом языке здоровый есть устой.
          <w:br/>
           Гранитная скала шлифуется веками.
          <w:br/>
           Учитель мудрый, речь ведя с учениками,
          <w:br/>
           Их учит истине и точной и простой.
          <w:br/>
           Без точной простоты нет Истины Великой,
          <w:br/>
           Богини радостной, победной, светлоликой!
          <w:br/>
           Куётся новый быт заводом и селом,
          <w:br/>
           Где электричество вступило в спор с лучинкой,
          <w:br/>
           Где жизнь — и качеством творцов и их числом —
          <w:br/>
           Похожа на пирог с ядрёною начинкой,
          <w:br/>
           Но, извративши вкус за книжным ремеслом,
          <w:br/>
           Все снобы льнут к тому, в чём вящий есть излом,
          <w:br/>
           Где малость отдаёт протухшей мертвечинкой.
          <w:br/>
           Напору юных сил естественно — бурлить.
          <w:br/>
           Живой поток найдёт естественные грани.
          <w:br/>
           И не смешны ли те, кто вздумал бы заране
          <w:br/>
           По «формочкам» своим такой поток разлить?!
          <w:br/>
           Эстеты морщатся. Глазам их оскорблённым
          <w:br/>
           Вся жизнь не в «формочках» —
          <w:br/>
           материал «сырой».
          <w:br/>
           Так старички развратные порой
          <w:br/>
           Хихикают над юношей влюблённым,
          <w:br/>
           Которому — хи-хи! — с любимою вдвоём
          <w:br/>
           Известен лишь один — естественный! — приём,
          <w:br/>
           Оцеломудренный плодотворящей силой,
          <w:br/>
           Но недоступный уж природе старцев хилой:
          <w:br/>
           У них, изношенных, «свои» приёмы есть,
          <w:br/>
           Приёмов старческих, искусственных, не счесть,
          <w:br/>
           Но смрадом отдают и плесенью могильной
          <w:br/>
           Приёмы похоти бессильной!
          <w:br/>
           Советский сноб живёт! А снобу сноб сродни.
          <w:br/>
           Нам надобно бежать от этой западни.
          <w:br/>
           Наш мудрый вождь, Ильич,
          <w:br/>
           поможет нам и в этом.
          <w:br/>
           Он не был никогда изысканным эстетом
          <w:br/>
           И, несмотря на свой — такой гигантский! — рост,
          <w:br/>
           В беседе и в письме был гениально прост.
          <w:br/>
           Так мы ли ленинским пренебрежём заветом?!
          <w:br/>
           Что до меня, то я позиций не сдаю,
          <w:br/>
           На чём стоял, на том стою
          <w:br/>
           И, не прельщаяся обманной красотою,
          <w:br/>
           Я закаляю речь, живую речь свою,
          <w:br/>
           Суровой ясностью и честной простотою.
          <w:br/>
           Мне не пристал нагульный шик:
          <w:br/>
           Мои читатели — рабочий и мужик.
          <w:br/>
           И пусть там всякие разводят вавилоны
          <w:br/>
           Литературные советские «салоны», —
          <w:br/>
           Их лжеэстетике грош ломаный цена.
          <w:br/>
           Недаром же прошли великие циклоны,
          <w:br/>
           Народный океан взбурлившие до дна!
          <w:br/>
           Моих читателей сочти: их миллионы.
          <w:br/>
           И с ними у меня «эстетика» одна!
          <w:br/>
          <w:br/>
          Доныне, детвору уча родному слову,
          <w:br/>
           Ей разъясняют по Крылову,
          <w:br/>
           Что только на тупой, дурной, «ослиный» слух
          <w:br/>
           Приятней соловья поёт простой петух,
          <w:br/>
           Который голосит «так грубо, грубо, грубо»!
          <w:br/>
           Осёл меж тем был прав, по-своему, сугубо,
          <w:br/>
           И не таким уже он был тупым ослом,
          <w:br/>
           Пустив дворянскую эстетику на слом!
          <w:br/>
           «Осёл» был в басне псевдонимом,
          <w:br/>
           А звался в жизни он Пахомом иль Ефимом.
          <w:br/>
           И этот вот мужик, Ефим или Пахом,
          <w:br/>
           Не зря прельщался петухом
          <w:br/>
           И слушал соловья, ну, только что «без скуки»:
          <w:br/>
           Не уши слушали — мозолистые руки,
          <w:br/>
           Не сердце таяло — чесалася спина,
          <w:br/>
           Пот горький разъедал на ней рубцы и поры!
          <w:br/>
           Так мужику ли слать насмешки и укоры,
          <w:br/>
           Что в крепостные времена
          <w:br/>
           Он предпочёл родного певуна
          <w:br/>
           «Любимцу и певцу Авроры»,
          <w:br/>
           Певцу, под томный свист которого тогда
          <w:br/>
           На травку прилегли помещичьи стада,
          <w:br/>
           «Затихли ветерки, замолкли птичек хоры»
          <w:br/>
           И, декламируя слащавенький стишок
          <w:br/>
           («Амур в любовну сеть попался!»),
          <w:br/>
           Помещичий сынок, балетный пастушок,
          <w:br/>
           Умильно ряженой «пастушке» улыбался?!
          <w:br/>
           «Чу! Соловей поёт! Внимай! Благоговей!»
          <w:br/>
           Благоговенья нет, увы, в ином ответе.
          <w:br/>
           Всё относительно, друзья мои, на свете!
          <w:br/>
           Всё относительно, и даже… соловей!
          <w:br/>
           Что это так, я — по своей манере —
          <w:br/>
           На историческом вам покажу примере.
          <w:br/>
           Жил некогда король, прослывший мудрецом.
          <w:br/>
           Был он для подданных своих родным отцом
          <w:br/>
           И добрым гением страны своей обширной.
          <w:br/>
           Так сказано о нём в Истории Всемирной,
          <w:br/>
           Но там не сказано, что мудрый сей король,
          <w:br/>
           Средневековый Марк Аврелий,
          <w:br/>
           Воспетый тучею придворных менестрелей,
          <w:br/>
           Тем завершил свою блистательную роль,
          <w:br/>
           Что голову сложил… на плахе, — не хитро ль?-
          <w:br/>
           Весной, под сладкий гул от соловьиных трелей.
          <w:br/>
           В предсмертный миг, с гримасой тошноты,
          <w:br/>
           Он молвил палачу: «Вот истина из истин:
          <w:br/>
           Проклятье соловьям! Их свист мне ненавистен
          <w:br/>
           Гораздо более, чем ты!»
          <w:br/>
          <w:br/>
          Что приключилося с державным властелином?
          <w:br/>
           С чего на соловьёв такой явил он гнев?
          <w:br/>
           Король… Давно ли он, от неги опьянев,
          <w:br/>
           Помешан был на пенье соловьином?
          <w:br/>
           Изнеженный тиран, развратный самодур,
          <w:br/>
           С народа дравший десять шкур,
          <w:br/>
           Чтоб уподобить свой блестящий дар Афинам,
          <w:br/>
           Томимый ревностью к тиранам Сиракуз,
          <w:br/>
           Философ царственный и покровитель муз,
          <w:br/>
           Для государственных потреб и жизни личной
          <w:br/>
           Избрал он соловья эмблемой символичной.
          <w:br/>
           «Король и соловей» — священные слова.
          <w:br/>
           Был «соловьиный храм»,
          <w:br/>
           где всей страны глава
          <w:br/>
           Из дохлых соловьёв святые делал мощи.
          <w:br/>
           Был «Орден Соловья», и «Высшие права»:
          <w:br/>
           На Соловьиные кататься острова
          <w:br/>
           И в соловьиные прогуливаться рощи!
          <w:br/>
           И вдруг, примерно в октябре,
          <w:br/>
           В каком году, не помню точно, —
          <w:br/>
           Со всею челядью, жиревший при дворе,
          <w:br/>
           Заголосил король истошно.
          <w:br/>
           Но обречённого молитвы не спасут!
          <w:br/>
           «Отца отечества» настиг народный суд,
          <w:br/>
           Свой правый приговор постановивший срочно:
          <w:br/>
           «Ты смерти заслужил, и ты умрёшь, король,
          <w:br/>
           Великодушием обласканный народным.
          <w:br/>
           В тюрьме ты будешь жить
          <w:br/>
           и смерти ждать дотоль,
          <w:br/>
           Пока придёт весна на смену дням холодным
          <w:br/>
           И в рощах, средь олив и розовых ветвей,
          <w:br/>
           Защёлкает… священный соловей!»
          <w:br/>
           О время! Сколь ты быстротечно!
          <w:br/>
           Король в тюрьме считал отмеченные дни,
          <w:br/>
           Мечтая, чтоб зима тянулась бесконечно,
          <w:br/>
           И за тюремною стеною вечно, вечно
          <w:br/>
           Вороны каркали одни!
          <w:br/>
           Пусть сырость зимняя,
          <w:br/>
           пусть рядом шип змеиный,
          <w:br/>
           Но только б не весна, не рокот соловьиный!
          <w:br/>
           Пр-роклятье соловьям! Как мог он их любить?!
          <w:br/>
           О, если б вновь себе вернул он власть былую,
          <w:br/>
           Декретом первым же он эту птицу злую
          <w:br/>
           Велел бы начисто, повсюду, истребить!
          <w:br/>
           И острова все срыть! И рощи все срубить!
          <w:br/>
           И «соловьиный храм» —
          <w:br/>
           сжечь, сжечь до основанья,
          <w:br/>
           Чтоб не осталось и названья!
          <w:br/>
           И завещание оставить сыновьям:
          <w:br/>
           «Проклятье соловьям!!»
          <w:br/>
          <w:br/>
          Вот то-то и оно! Любого взять буржуя —
          <w:br/>
           При песенке моей рабоче-боевой
          <w:br/>
           Не то что петухом, хоть соловьём запой! —
          <w:br/>
           Он скажет, смерть свою в моих призывах чуя:
          <w:br/>
           «Да это ж… волчий вой!»
          <w:br/>
           Рабочие, крестьянские поэты,
          <w:br/>
           Певцы заводов и полей!
          <w:br/>
           Пусть кисло морщатся буржуи… и эстеты:
          <w:br/>
           Для люда бедного вы всех певцов милей,
          <w:br/>
           И ваша красота и сила только в этом.
          <w:br/>
           Живите ленинским заветом!!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2022-04-22T11:59:51+03:00</dcterms:created>
  <dcterms:modified xsi:type="dcterms:W3CDTF">2022-04-22T11:59:51+03:00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