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старце и Льве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за лесом уж скрылося,
          <w:br/>
           На луга уж пал туман,
          <w:br/>
           По дороге идет старец,
          <w:br/>
           Старец, инок пречестной.
          <w:br/>
           Навстречу старцу
          <w:br/>
           Идет лев зверь,
          <w:br/>
           Лев дикий, лютый
          <w:br/>
           Зверь рыкающий.
          <w:br/>
           «О люте льве, зверю рыкающий,
          <w:br/>
           Пожри, пожри меня:
          <w:br/>
           Во грехах я весь родился,
          <w:br/>
           И прощенья нет уж мне.
          <w:br/>
           А грехов на мне,
          <w:br/>
           Что на сосне смолы.
          <w:br/>
           Тридцать лет о грехах я плачуся
          <w:br/>
           И очистил много их,
          <w:br/>
           Лишь одни грех неочищенный
          <w:br/>
           День и ночь меня томит.
          <w:br/>
           Был я в молодости возчиком,
          <w:br/>
           И дитя я задавил.
          <w:br/>
           И с тех пор отрок загубленный
          <w:br/>
           Все стоит передо мной.
          <w:br/>
           Он стоит с улыбкой тихою,
          <w:br/>
           Говорит, головой киваючи:
          <w:br/>
           «Ты за что сгубил мою душу?»
          <w:br/>
           Ни постом, ни молитвой, ни бдением
          <w:br/>
           Не заглушить того голоса,
          <w:br/>
           И одно лишь мне спасение:
          <w:br/>
           Свою жизнь отдать за сгубленную.
          <w:br/>
           О люте льве, зверю рыкающий,
          <w:br/>
           Ты пожри меня, старца грешного!»
          <w:br/>
           И лег старец льву на дороге,
          <w:br/>
           Чтобы пожрал его лютый зверь,
          <w:br/>
           Но лютый лев, зверь рыкающий,
          <w:br/>
           Кротко посмотрел на инока,
          <w:br/>
           Помотал головой косматою —
          <w:br/>
           И прыгнул через старца в темный лес.
          <w:br/>
           И встал старец светел и радостен,
          <w:br/>
           Знать, простил его Господь,
          <w:br/>
           И простило дитя,
          <w:br/>
           Отроча малое.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2022-04-22T20:56:13+03:00</dcterms:created>
  <dcterms:modified xsi:type="dcterms:W3CDTF">2022-04-22T20:56:13+03:00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