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тайнах сокровенных невеждам не кричи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тайнах сокровенных невеждам не кричи
          <w:br/>
           И бисер знаний ценных пред глупым не мечи.
          <w:br/>
           Будь скуп в речах и прежде взгляни с кем говоришь:
          <w:br/>
           Лелей свои надежды, но прячь от них ключи.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2022-04-22T07:26:42+03:00</dcterms:created>
  <dcterms:modified xsi:type="dcterms:W3CDTF">2022-04-22T07:26:42+03:00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