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честности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Везде и всякий день о чести говорят,
          <w:br/>
           Хотя своих сердец они не претворят.
          <w:br/>
           Но что такое честь? Один победой льстился,
          <w:br/>
           И, пьян, со пьяным он за честь на смерть пустился;
          <w:br/>
           Другой приятеля за честь поколотил,
          <w:br/>
           Тот шутку легкую пощечиной платил,
          <w:br/>
           Тот, карты подобрав, безумного обманет
          <w:br/>
           И на кредит ему реванж давати станет
          <w:br/>
           И, вексельно письмо с ограбленного взяв,
          <w:br/>
           Не будет поступать по силе строгих прав
          <w:br/>
           И подождет ему дни три великодушно.
          <w:br/>
           Так сердце таково бесчестию ль послушно?
          <w:br/>
           Иной любовнице вернейшей изменил,
          <w:br/>
           Однако зрак ея ему и после мил,
          <w:br/>
           И если о любви своей кому что скажет,
          <w:br/>
           Он честностью о том молчать его обяжет.
          <w:br/>
           Оправив ябеду, судья возносит честь;
          <w:br/>
           Благодеяния нельзя не превознесть
          <w:br/>
           И добродетели сыскати где толикой,
          <w:br/>
           Коль правда продана ценою невеликой?
          <w:br/>
           Почтен и ростовщик над деньгами в клети,
          <w:br/>
           Что со ста только взял рублев по десяти
          <w:br/>
           И другу услужил, к себе напомнив службу,
          <w:br/>
           Деревню под заклад большую взяв за дружбу.
          <w:br/>
           Пречестный господин слуг кормит и поит,
          <w:br/>
           Хотя его слуга и не довольно сыт;
          <w:br/>
           Без нужды не отдаст он лишнего в солдаты,
          <w:br/>
           Как разве что купить иль долга на заплаты;
          <w:br/>
           Однако и за то снабдит его жену
          <w:br/>
           И даст ей куль муки за ту свою вину.
          <w:br/>
           Да чем детей кормить? За что ж терпеть им голод?
          <w:br/>
           Так их во авкцион боярин шлет под молот.
          <w:br/>
           Премерзкий суевер шлет ближнего во ад
          <w:br/>
           И сеет на него во всех беседах яд.
          <w:br/>
           Премерзкий атеист создателя не знает,
          <w:br/>
           Однако тот и тот о чести вспоминает.
          <w:br/>
           Безбожник, может ли тебя почтити кто,
          <w:br/>
           Когда ты самого чтишь бога за ничто?
          <w:br/>
           И может ли в твоем быть сердце добродетель?
          <w:br/>
           Не знаешь честности, незнаем: коль содетель,
          <w:br/>
           Который ясно зрим везде во естестве,
          <w:br/>
           И нет сумнения о божьем существе.
          <w:br/>
           Скупой несчастными те годы почитает,
          <w:br/>
           В которы мир скирды числом большим считает,
          <w:br/>
           И мыслит: «Не могу продати хлеба я;
          <w:br/>
           Земля везде добра и столько ж, как моя».
          <w:br/>
           А истинная честь — несчастным дать отрады,
          <w:br/>
           Не ожидаючи за то себе награды;
          <w:br/>
           Любити ближнего, творца благодарить,
          <w:br/>
           И что на мысли, то одно и говорить;
          <w:br/>
           А ежели нельзя сказати правды явно,
          <w:br/>
           По нужде и молчать, хоть тяжко, — не бесславно.
          <w:br/>
           Творити сколько льзя всей силою добро,
          <w:br/>
           И не слепило б нас ни злато, ни сребро;
          <w:br/>
           Служити ближнему, колико сыщем силы,
          <w:br/>
           И благодетели б нам наши были милы,
          <w:br/>
           С злодеем никогда собщенья не иметь,
          <w:br/>
           На слабости людски со сожаленьем зреть;
          <w:br/>
           Не мстити никому, кто может быть исправен:
          <w:br/>
           Ты мщением своим не можешь быти славен.
          <w:br/>
           Услужен буди всем, держися данных слов,
          <w:br/>
           Будь медлен ко вражде, ко дружбе будь готов!
          <w:br/>
           Когда кто кается, прощай его без мести,
          <w:br/>
           Не соплетай кому ласкательства и лести,
          <w:br/>
           Не ползай ни пред кем, не буди и спесив;
          <w:br/>
           Не будь наладчиком, не буди и труслив,
          <w:br/>
           Не будь нескромен ты, не буди лицемерен,
          <w:br/>
           Будь сын отечества и государю верен!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2022-04-23T12:52:41+03:00</dcterms:created>
  <dcterms:modified xsi:type="dcterms:W3CDTF">2022-04-23T12:52:41+03:00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