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степи, с обрыва, на сто миль
          <w:br/>
          Морская ширь открыта взорам.
          <w:br/>
          Внизу, в стремнине — глина, пыль,
          <w:br/>
          Щепа и кости с мелким сором.
          <w:br/>
          <w:br/>
          Гудели ночью тополя,
          <w:br/>
          В дремоте море бушевало —
          <w:br/>
          Вдруг тяжко охнула земля,
          <w:br/>
          Весь берег дрогнул от обвала!
          <w:br/>
          <w:br/>
          Сегодня там стоят, глядят
          <w:br/>
          И алой, белой павиликой
          <w:br/>
          На солнце зонтики блестят
          <w:br/>
          Над бездной пенистой и дикой.
          <w:br/>
          <w:br/>
          Никто не знал, что здесь — погост,
          <w:br/>
          Да и теперь — кому он нужен!
          <w:br/>
          Весенний ветер свеж и прост,
          <w:br/>
          Он только с молодостью дружен!
          <w:br/>
          <w:br/>
          Внизу — щепа, гробы в пыли...
          <w:br/>
          Да море берег косит, косит
          <w:br/>
          Серпами волн — и от земли
          <w:br/>
          Далеко сор ее уносит!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2021-11-10T17:00:42+03:00</dcterms:created>
  <dcterms:modified xsi:type="dcterms:W3CDTF">2021-11-10T17:00:42+03:00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