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Обвела мне глаза кольцом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Обвела мне глаза кольцом
          <w:br/>
          Теневым — бессонница.
          <w:br/>
          Оплела мне глаза бессонница
          <w:br/>
          Теневым венцом.
          <w:br/>
          <w:br/>
          То-то же! По ночам
          <w:br/>
          Не молись — идолам!
          <w:br/>
          Я твою тайну выдала,
          <w:br/>
          Идолопоклонница.
          <w:br/>
          <w:br/>
          Мало — тебе — дня,
          <w:br/>
          Солнечного огня!
          <w:br/>
          <w:br/>
          Пару моих колец
          <w:br/>
          Носи, бледноликая!
          <w:br/>
          Кликала — и накликала
          <w:br/>
          Теневой венец.
          <w:br/>
          <w:br/>
          Мало — меня — звала?
          <w:br/>
          Мало — со мной — спала?
          <w:br/>
          <w:br/>
          Ляжешь, легка лицом.
          <w:br/>
          Люди поклонятся.
          <w:br/>
          Буду тебе чтецом
          <w:br/>
          Я, бессонница:
          <w:br/>
          <w:br/>
          — Спи, успокоена,
          <w:br/>
          Спи, удостоена,
          <w:br/>
          Спи, увенчана,
          <w:br/>
          Женщина.
          <w:br/>
          <w:br/>
          Чтобы — спалось — легче,
          <w:br/>
          Буду — тебе — певчим:
          <w:br/>
          <w:br/>
          — Спи, подруженька
          <w:br/>
          Неугомонная!
          <w:br/>
          <w:br/>
          Спи, жемчужинка,
          <w:br/>
          Спи, бессонная.
          <w:br/>
          <w:br/>
          И кому ни писали писем,
          <w:br/>
          И кому с тобой ни клялись мы…
          <w:br/>
          Спи себе.
          <w:br/>
          <w:br/>
          Вот и разлучены
          <w:br/>
          Неразлучные.
          <w:br/>
          Вот и выпущены из рук
          <w:br/>
          Твои рученьки.
          <w:br/>
          Вот ты и отмучилась,
          <w:br/>
          Милая мученица.
          <w:br/>
          <w:br/>
          Сон — свят,
          <w:br/>
          Все — спят.
          <w:br/>
          Венец — снят.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2022-03-20T02:17:29+03:00</dcterms:created>
  <dcterms:modified xsi:type="dcterms:W3CDTF">2022-03-20T02:17:29+03:00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