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Огнепоклонником я прежде был когда-то,
          <w:br/>
          Огнепоклонником останусь я всегда.
          <w:br/>
          Мое индийское мышление богато
          <w:br/>
          Разнообразием рассвета и заката,
          <w:br/>
          Я между смертными — падучая звезда.
          <w:br/>
          <w:br/>
          Средь человеческих бесцветных привидений,
          <w:br/>
          Меж этих будничных безжизненных теней,
          <w:br/>
          Я вспышка яркая, блаженство исступлений,
          <w:br/>
          Игрою красочной светло венчанный гений,
          <w:br/>
          Я праздник радости, расцвета и огней.
          <w:br/>
          <w:br/>
          Как обольстительна в провалах тьмы комета!
          <w:br/>
          Она пугает мысль и радует мечту.
          <w:br/>
          На всем моем пути есть светлая примета,
          <w:br/>
          Мой взор — блестящий круг, за мною — вихри света,
          <w:br/>
          Из тьмы и пламени узоры я плету.
          <w:br/>
          <w:br/>
          При разрешенности стихийного мечтанья,
          <w:br/>
          В начальном хаосе, еще не знавшем дня,
          <w:br/>
          Не гномом роющим я был средь мирозданья
          <w:br/>
          И не ундиною морского трепетанья,
          <w:br/>
          А саламандрою творящего Огня.
          <w:br/>
          <w:br/>
          Под Гималаями, чьи выси — в блесках рая,
          <w:br/>
          Я понял яркость дум, среди долинной мглы;
          <w:br/>
          Горела в темноте моя душа живая,
          <w:br/>
          И людям я светил, костры им зажигая,
          <w:br/>
          И Агни светлому слагал свои хвалы.
          <w:br/>
          <w:br/>
          С тех пор, как миг один, прошли тысячелетья,
          <w:br/>
          Смешались языки, содвинулись моря,
          <w:br/>
          Но все еще на свет не в силах не глядеть я,
          <w:br/>
          И знаю явственно, пройдут еще столетья,
          <w:br/>
          Я буду все светить, сжигая и горя.
          <w:br/>
          <w:br/>
          О да, мне нравится, что бело так и ало
          <w:br/>
          Горенье вечное земных и горних стран.
          <w:br/>
          Молиться пламени сознанье не устало,
          <w:br/>
          И для блестящего мне служат ритуала
          <w:br/>
          Уста горячие, и солнце, и вулкан.
          <w:br/>
          <w:br/>
          Как убедительна лучей растущих чара,
          <w:br/>
          Когда нам солнце вновь бросает жаркий взгляд,
          <w:br/>
          Неисчерпаемость блистательного дара!
          <w:br/>
          И в красном зареве победного пожара
          <w:br/>
          Как убедителен, в оправе тьмы, закат!
          <w:br/>
          <w:br/>
          И в страшных кратерах — молитвенные взрывы:
          <w:br/>
          Качаясь в пропастях, рождаются на дне
          <w:br/>
          Колосья пламени, чудовищно-красивы,
          <w:br/>
          И вдруг взметаются пылающие нивы,
          <w:br/>
          Устав скрывать свой блеск в могучей глубине.
          <w:br/>
          <w:br/>
          Бегут колосья ввысь из творческого горна,
          <w:br/>
          И шелестенья их слагаются в напев,
          <w:br/>
          И стебли жгучие сплетаются узорно,
          <w:br/>
          И с свистом падают пурпуровые зерна,
          <w:br/>
          Для сна отдельности в той слитности созрев.
          <w:br/>
          <w:br/>
          Не то же ль творчество, не то же ли горенье,
          <w:br/>
          Не те же ль ужасы, не та же красота
          <w:br/>
          Кидают любящих в безумные сплетенья,
          <w:br/>
          И заставляют их кричать от наслажденья,
          <w:br/>
          И замыкают им безмолвием уста.
          <w:br/>
          <w:br/>
          В порыве бешенства в себя принявши вечность,
          <w:br/>
          В блаженстве сладостном истомной слепоты,
          <w:br/>
          Они вдруг чувствуют, как дышит бесконечность,
          <w:br/>
          И в их сокрытостях, сквозь ласковую млечность,
          <w:br/>
          Молниеносные рождаются цветы.
          <w:br/>
          <w:br/>
          Огнепоклонником судьба мне быть велела,
          <w:br/>
          Мечте молитвенной ни в чем преграды нет.
          <w:br/>
          Единым пламенем горят душа и тело,
          <w:br/>
          Глядим в бездонность мы в узорностях предела,
          <w:br/>
          На вечный праздник снов зовет безбрежный 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2021-11-10T11:40:18+03:00</dcterms:created>
  <dcterms:modified xsi:type="dcterms:W3CDTF">2021-11-10T11:40:18+03:00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