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Огоньки от звезды проплывают к звезде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Огоньки от звезды проплывают к звезде,
          <w:br/>
           Так на Волге плывут огоньки по воде.
          <w:br/>
           Так в степи, пропадая потом без следа,
          <w:br/>
           Огоньками сверкая, бегут поезда.
          <w:br/>
          <w:br/>
          Все как прежде — и степи и веточки рек,
          <w:br/>
           Просто на небе светится нынешний век.
          <w:br/>
           Просто движутся люди от нас или к нам
          <w:br/>
           По своим человеческим добрым делам.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2022-04-22T01:00:43+03:00</dcterms:created>
  <dcterms:modified xsi:type="dcterms:W3CDTF">2022-04-22T01:00:43+03:00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