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Огромного воскрылья взмах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Огромного воскрылья взмах,
          <w:br/>
          Хлещущий дых:
          <w:br/>
          — Благословенна ты в женах,
          <w:br/>
          В женах, в живых.
          <w:br/>
          <w:br/>
          Где вестник? Буйно и бело.
          <w:br/>
          Вихорь? Крыло?
          <w:br/>
          Где вестник? Вьюгой замело —
          <w:br/>
          Весть и крыло.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2022-03-18T22:32:57+03:00</dcterms:created>
  <dcterms:modified xsi:type="dcterms:W3CDTF">2022-03-18T22:32:57+03:00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