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стыдно одному ходить в кинотеатры
          <w:br/>
          без друга, без подруги, без жены,
          <w:br/>
          где так сеансы все коротковаты
          <w:br/>
          и так их ожидания длинны!
          <w:br/>
          Как стыдно -
          <w:br/>
               в нервной замкнутой войне
          <w:br/>
          с насмешливостью парочек в фойе
          <w:br/>
          жевать, краснея, в уголке пирожное,
          <w:br/>
          как будто что-то в этом есть порочное...
          <w:br/>
          Мы,
          <w:br/>
           одиночества стесняясь,
          <w:br/>
                              от тоски
          <w:br/>
          бросаемся в какие-то компании,
          <w:br/>
          и дружб никчемных обязательства кабальные
          <w:br/>
          преследуют до гробовой доски.
          <w:br/>
          Компании нелепо образуются -
          <w:br/>
          в одних все пьют да пьют,
          <w:br/>
                          не образумятся.
          <w:br/>
          В других все заняты лишь тряпками и девками,
          <w:br/>
          а в третьих -
          <w:br/>
                вроде спорами идейными,
          <w:br/>
          но приглядишься -
          <w:br/>
                    те же в них черты...
          <w:br/>
          Разнообразные формы суеты!
          <w:br/>
          То та,
          <w:br/>
             то эта шумная компания...
          <w:br/>
          Из скольких я успел удрать -
          <w:br/>
                                 не счесть!
          <w:br/>
          Уже как будто в новом был капкане я,
          <w:br/>
          но вырвался,
          <w:br/>
               на нем оставив шерсть.
          <w:br/>
          Я вырвался!
          <w:br/>
               Ты спереди, пустынная
          <w:br/>
          свобода...
          <w:br/>
               А на черта ты нужна!
          <w:br/>
          Ты милая,
          <w:br/>
               но ты же и постылая,
          <w:br/>
          как нелюбимая и верная жена.
          <w:br/>
          А ты, любимая?
          <w:br/>
                  Как поживаешь ты?
          <w:br/>
          Избавилась ли ты от суеты;
          <w:br/>
          И чьи сейчас глаза твои раскосые
          <w:br/>
          и плечи твои белые роскошные?
          <w:br/>
          Ты думаешь, что я, наверно, мщу,
          <w:br/>
          что я сейчас в такси куда-то мчу,
          <w:br/>
          но если я и мчу,
          <w:br/>
               то где мне высадиться?
          <w:br/>
          Ведь все равно мне от тебя не высвободиться!
          <w:br/>
          Со мною женщины в себя уходят,
          <w:br/>
                                   чувствуя,
          <w:br/>
          что мне они сейчас такие чуждые.
          <w:br/>
          На их коленях головой лежу,
          <w:br/>
          но я не им -
          <w:br/>
                  тебе принадлежу...
          <w:br/>
          А вот недавно был я у одной
          <w:br/>
          в невзрачном домике на улице Сенной.
          <w:br/>
          Пальто повесил я на жалкие рога.
          <w:br/>
          Под однобокой елкой
          <w:br/>
                с лампочками тускленькими,
          <w:br/>
          посвечивая беленькими туфельками,
          <w:br/>
          сидела женщина,
          <w:br/>
               как девочка, строга.
          <w:br/>
          Мне было так легко разрешено
          <w:br/>
          приехать,
          <w:br/>
               что я был самоуверен
          <w:br/>
          и слишком упоенно современен -
          <w:br/>
          я не цветы привез ей,
          <w:br/>
                            а вино.
          <w:br/>
          Но оказалось все -
          <w:br/>
                        куда сложней...
          <w:br/>
          Она молчала,
          <w:br/>
                и совсем сиротски
          <w:br/>
          две капельки прозрачных -
          <w:br/>
                            две сережки
          <w:br/>
          мерцали в мочках розовых у ней.
          <w:br/>
          И, как больная, глядя так невнятно
          <w:br/>
          И, поднявши тело детское свое,
          <w:br/>
          сказала глухо:
          <w:br/>
                 "Уходи...
          <w:br/>
                       Не надо...
          <w:br/>
          Я вижу -
          <w:br/>
               ты не мой,
          <w:br/>
                     а ты - ее..."
          <w:br/>
          Меня любила девочка одна
          <w:br/>
          с повадками мальчишескими дикими,
          <w:br/>
          с летящей челкой
          <w:br/>
                и глазами-льдинками,
          <w:br/>
          от страха
          <w:br/>
                и от нежности бледна.
          <w:br/>
          В Крыму мы были.
          <w:br/>
                  Ночью шла гроза,
          <w:br/>
          и девочка
          <w:br/>
               под молниею магнийной
          <w:br/>
          шептала мне:
          <w:br/>
          "Мой маленький!
          <w:br/>
                   Мой маленький!" -
          <w:br/>
          ладонью закрывая мне глаза.
          <w:br/>
          Вокруг все было жутко
          <w:br/>
                       и торжественно,
          <w:br/>
          и гром,
          <w:br/>
              и моря стон глухонемой,
          <w:br/>
          и вдруг она,
          <w:br/>
               полна прозренья женского,
          <w:br/>
          мне закричала:
          <w:br/>
                 "Ты не мой!
          <w:br/>
                        Не мой!"
          <w:br/>
          Прощай, любимая!
          <w:br/>
                     Я твой
          <w:br/>
                        угрюмо,
          <w:br/>
                           верно,
          <w:br/>
          и одиночество -
          <w:br/>
                 всех верностей верней.
          <w:br/>
          Пусть на губах моих не тает вечно
          <w:br/>
          прощальный снег от варежки твоей.
          <w:br/>
          Спасибо женщинам,
          <w:br/>
                 прекрасным и неверным,
          <w:br/>
          за то,
          <w:br/>
            что это было все мгновенным,
          <w:br/>
          за то,
          <w:br/>
            что их "прощай!" -
          <w:br/>
                     не "до свиданья!",
          <w:br/>
          за то,
          <w:br/>
            что, в лживости так царственно горды,
          <w:br/>
          даруют нам блаженные страданья
          <w:br/>
          и одиночества прекрасные плоды.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2021-11-10T10:30:28+03:00</dcterms:created>
  <dcterms:modified xsi:type="dcterms:W3CDTF">2021-11-10T10:30:28+03:00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