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 общий удел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Одиночество — общий удел,
          <w:br/>
          Да не всякий его сознает,-
          <w:br/>
          Ты себя обмануть не хотел,
          <w:br/>
          И оно тебе ад создает.
          <w:br/>
          <w:br/>
          И не рад ты, и рад ты ему,
          <w:br/>
          Но с тоской безутешной твоей
          <w:br/>
          Никогда не пойдешь ни к кому —
          <w:br/>
          И чего б ты просил у людей?
          <w:br/>
          <w:br/>
          Никому не завидовал ты,
          <w:br/>
          Пожелать ничего ты не мог,
          <w:br/>
          И тебя увлекают мечты
          <w:br/>
          На просторы пустынных дорог.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2022-03-21T22:11:06+03:00</dcterms:created>
  <dcterms:modified xsi:type="dcterms:W3CDTF">2022-03-21T22:11:06+03:00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