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Однажды некогда какой-то подполковник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Однажды некогда какой-то подполковник,
          <w:br/>
          Белогвардеец и любовник,
          <w:br/>
          Постился, выводя глисту.
          <w:br/>
          Дня три или четыре
          <w:br/>
          Росинки маковой он не имел во рту.
          <w:br/>
          Но величайший постник в мире
          <w:br/>
          Лишь тот, кто натощак читает «На посту».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2022-03-19T09:37:17+03:00</dcterms:created>
  <dcterms:modified xsi:type="dcterms:W3CDTF">2022-03-19T09:37:17+03:00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