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жду тебя!.. Уж спущены гардины,
          <w:br/>
           Свечи горят на столике резном,
          <w:br/>
           Часы пробили десять с половиной,
          <w:br/>
           А я стою в волненьи за окном…
          <w:br/>
           Готово все: вот твой диван любимый,
          <w:br/>
           Вот трубка, самовар, душистый чай!..
          <w:br/>
           Нам дорог день, нам дорог час… Незримо
          <w:br/>
           Летят они, скорее приезжай!..
          <w:br/>
          <w:br/>
          Стесненные условной жизнью светской,
          <w:br/>
           Согбенные под роковым ярмом,
          <w:br/>
           Хоть ропщем мы, но втайне, с блажью детской,
          <w:br/>
           И редко лишь свободны и вдвоем.
          <w:br/>
           Но сладко обмануть надзор ревнивый,
          <w:br/>
           Завистливой молвы ехидный взор,-
          <w:br/>
           И поцелуй страстнее торопливый,
          <w:br/>
           Сто раз живей запретный разговор…
          <w:br/>
          <w:br/>
          Спеши, я жду тебя!.. С душой покорной
          <w:br/>
           Я встречу господина моего:
          <w:br/>
           Хандрит ли он, взволнован думой черной?..
          <w:br/>
           Мой женский смех рассеет грусть его!..
          <w:br/>
           Он весел ли?.. Шутить, болтать я рада,
          <w:br/>
           Ум, сердце, страсть — все данию ему…
          <w:br/>
           За пару слов, за светлый проблеск взгляда
          <w:br/>
           Я жизнь отдам кумиру моему…
          <w:br/>
          <w:br/>
          Приедет он, пушинки пыли снежной
          <w:br/>
           С султана белого легко стряхнет,
          <w:br/>
           Сам сядет близко так, с улыбкой нежной
          <w:br/>
           Наклонится и за руку возьмет…
          <w:br/>
           Он спросит, с кем вчера на бале танцевала?..
          <w:br/>
           Кто говорил со мной и кто хвалил?..
          <w:br/>
           И спать ложась, о нем ли я мечтала,
          <w:br/>
           И все ли он по-прежнему мне мил?..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2022-04-22T21:19:16+03:00</dcterms:created>
  <dcterms:modified xsi:type="dcterms:W3CDTF">2022-04-22T21:19:16+03:00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