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 — непознанный Бог
          <w:br/>
           или природа по Дарвину —
          <w:br/>
           но по сравненью с Тобой,
          <w:br/>
           как я бездарен!
          <w:br/>
          <w:br/>
          Озера тайный овал
          <w:br/>
           высветлит в утренней просеке
          <w:br/>
           то, что мой предок назвал
          <w:br/>
           кодом нечаянным: «Господи…»
          <w:br/>
          <w:br/>
          Господи, это же ты!
          <w:br/>
           Вижу как будто впервые
          <w:br/>
           озеро красоты
          <w:br/>
           русской периферии.
          <w:br/>
          <w:br/>
          Господи, это же ты
          <w:br/>
           вместо исповедальни
          <w:br/>
           горбишься у воды
          <w:br/>
           старой скамейкой цимбальной.
          <w:br/>
          <w:br/>
          Будто впервые к воде
          <w:br/>
           выйду, кустарник отрину,
          <w:br/>
           вместо молитвы Тебе
          <w:br/>
           я расскажу про актрису.
          <w:br/>
          <w:br/>
          Дом, где родилась она,-
          <w:br/>
           между собором и баром…
          <w:br/>
           Как ты одарена,
          <w:br/>
           как твой сценарий бездарен!
          <w:br/>
          <w:br/>
          Долго не знал о тебе.
          <w:br/>
           Вдруг в захолустнейшем поезде
          <w:br/>
           ты обернулась в купе:
          <w:br/>
           Господи…
          <w:br/>
          <w:br/>
          Господи, это же ты…
          <w:br/>
           Помнишь, перевернулись
          <w:br/>
           возле Алма-Аты?
          <w:br/>
           Только сейчас обернулись.
          <w:br/>
          <w:br/>
          Это впервые со мной,
          <w:br/>
           это впервые,
          <w:br/>
           будто от жизни самой
          <w:br/>
           был на периферии.
          <w:br/>
          <w:br/>
          Годы. Темноты. Мосты.
          <w:br/>
           И осознать в перерыве:
          <w:br/>
           Господи — это же ты!
          <w:br/>
           Это — впервые.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2022-04-22T12:48:46+03:00</dcterms:created>
  <dcterms:modified xsi:type="dcterms:W3CDTF">2022-04-22T12:48:46+03:00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