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Озорник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 одно и то же:
          <w:br/>
          Влезешь в море, фыркнешь вбок…
          <w:br/>
          Дно, как шелковое ложе,
          <w:br/>
          За утесом — островок.
          <w:br/>
          Милый берег вьется с краю,
          <w:br/>
          Чайки мчатся к кораблю…
          <w:br/>
          Никому я не мешаю,
          <w:br/>
          Никого я не топлю.
          <w:br/>
          <w:br/>
          Как поджаренная пышка,
          <w:br/>
          Я качаюсь на спине…
          <w:br/>
          Но из дюн летит мальчишка,—
          <w:br/>
          Бомбой в воду — и ко мне…
          <w:br/>
          Обдает меня каскадом
          <w:br/>
          Голубых хрустальных брызг.
          <w:br/>
          Водопад за водопадом!
          <w:br/>
          Хохот, грохот, писк и визг…
          <w:br/>
          <w:br/>
          А потом меня с фасада
          <w:br/>
          Принимается топить.
          <w:br/>
          Но ведь я же не наяда,
          <w:br/>
          Чтоб морскую воду пить,
          <w:br/>
          И с писателями в море
          <w:br/>
          Обращаться так грешно!
          <w:br/>
          Разве мы с тобою в ссоре?
          <w:br/>
          Не хочу идти на дно!
          <w:br/>
          <w:br/>
          А на пляже дети рады:
          <w:br/>
          «Мальчик дядю утопил!»
          <w:br/>
          Покраснел я от досады,
          <w:br/>
          Изо всех рванулся сил…
          <w:br/>
          Правый глаз набряк-закрылся,
          <w:br/>
          И вода течет из губ…
          <w:br/>
          Отскочил я, изловчился
          <w:br/>
          И схватил врага за чуб.
          <w:br/>
          <w:br/>
          Молчаливо и злорадно
          <w:br/>
          Придавил его ногой:
          <w:br/>
          Под водою так прохладно,—
          <w:br/>
          Ты попробуй, дорогой!
          <w:br/>
          Быстро выудил мальчишку
          <w:br/>
          И по трусикам слегка
          <w:br/>
          Охладила шалунишку
          <w:br/>
          Полновесная рука…
          <w:br/>
          <w:br/>
          Чайки в небе закружились,
          <w:br/>
          Дети взвизгнули вдали,—
          <w:br/>
          А потом мы помирились,
          <w:br/>
          Даже дружбу завели.
          <w:br/>
          Подплывет и спросит кротко:
          <w:br/>
          «Можно на плечи вам влезть?»
          <w:br/>
          И в ответ мальчишке четко,
          <w:br/>
          Как матрос, кричу я: «Есть!»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2022-03-19T07:15:20+03:00</dcterms:created>
  <dcterms:modified xsi:type="dcterms:W3CDTF">2022-03-19T07:15:20+03:00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